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5859"/>
      </w:tblGrid>
      <w:tr w:rsidR="007631BB" w:rsidRPr="00E66C6A">
        <w:trPr>
          <w:trHeight w:val="719"/>
        </w:trPr>
        <w:tc>
          <w:tcPr>
            <w:tcW w:w="4140" w:type="dxa"/>
            <w:tcBorders>
              <w:top w:val="nil"/>
              <w:left w:val="nil"/>
              <w:bottom w:val="nil"/>
              <w:right w:val="nil"/>
            </w:tcBorders>
          </w:tcPr>
          <w:p w:rsidR="007631BB" w:rsidRPr="00E66C6A" w:rsidRDefault="007631BB" w:rsidP="00856852">
            <w:pPr>
              <w:jc w:val="center"/>
              <w:rPr>
                <w:sz w:val="26"/>
                <w:szCs w:val="26"/>
              </w:rPr>
            </w:pPr>
            <w:r w:rsidRPr="00E66C6A">
              <w:rPr>
                <w:sz w:val="26"/>
                <w:szCs w:val="26"/>
              </w:rPr>
              <w:t>UBND TỈNH KHÁNH HÒA</w:t>
            </w:r>
          </w:p>
          <w:p w:rsidR="007631BB" w:rsidRPr="00E66C6A" w:rsidRDefault="00B34E6C" w:rsidP="00856852">
            <w:pPr>
              <w:jc w:val="center"/>
              <w:rPr>
                <w:b/>
                <w:sz w:val="28"/>
                <w:szCs w:val="28"/>
              </w:rPr>
            </w:pPr>
            <w:r w:rsidRPr="00B34E6C">
              <w:rPr>
                <w:b/>
                <w:noProof/>
                <w:sz w:val="26"/>
                <w:szCs w:val="26"/>
              </w:rPr>
              <w:pict>
                <v:line id="Line 11" o:spid="_x0000_s1026" style="position:absolute;left:0;text-align:left;z-index:251658240;visibility:visible;mso-wrap-distance-top:-3e-5mm;mso-wrap-distance-bottom:-3e-5mm" from="76.8pt,16.7pt" to="110.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Ypa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"/>
              </w:pict>
            </w:r>
            <w:r w:rsidR="007631BB" w:rsidRPr="00E66C6A">
              <w:rPr>
                <w:b/>
                <w:sz w:val="26"/>
                <w:szCs w:val="26"/>
              </w:rPr>
              <w:t>SỞ XÂY DỰNG</w:t>
            </w:r>
          </w:p>
        </w:tc>
        <w:tc>
          <w:tcPr>
            <w:tcW w:w="5859" w:type="dxa"/>
            <w:tcBorders>
              <w:top w:val="nil"/>
              <w:left w:val="nil"/>
              <w:bottom w:val="nil"/>
              <w:right w:val="nil"/>
            </w:tcBorders>
          </w:tcPr>
          <w:p w:rsidR="007631BB" w:rsidRPr="00E66C6A" w:rsidRDefault="007631BB" w:rsidP="00F2429A">
            <w:pPr>
              <w:jc w:val="center"/>
              <w:rPr>
                <w:b/>
                <w:szCs w:val="24"/>
              </w:rPr>
            </w:pPr>
            <w:r w:rsidRPr="00E66C6A">
              <w:rPr>
                <w:b/>
                <w:szCs w:val="24"/>
              </w:rPr>
              <w:t>CỘNG HÒA XÃ HỘI CHỦ NGHĨA VIỆT NAM</w:t>
            </w:r>
          </w:p>
          <w:p w:rsidR="007631BB" w:rsidRPr="00E66C6A" w:rsidRDefault="00B34E6C" w:rsidP="00F2429A">
            <w:pPr>
              <w:jc w:val="center"/>
              <w:rPr>
                <w:sz w:val="26"/>
                <w:szCs w:val="26"/>
              </w:rPr>
            </w:pPr>
            <w:r w:rsidRPr="00B34E6C">
              <w:rPr>
                <w:b/>
                <w:noProof/>
                <w:sz w:val="26"/>
                <w:szCs w:val="26"/>
              </w:rPr>
              <w:pict>
                <v:line id="Line 10" o:spid="_x0000_s1027" style="position:absolute;left:0;text-align:left;z-index:251657216;visibility:visible;mso-wrap-distance-top:-3e-5mm;mso-wrap-distance-bottom:-3e-5mm" from="62.3pt,17.3pt" to="218.2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"/>
              </w:pict>
            </w:r>
            <w:r w:rsidR="007631BB" w:rsidRPr="00E66C6A">
              <w:rPr>
                <w:b/>
                <w:sz w:val="26"/>
                <w:szCs w:val="26"/>
              </w:rPr>
              <w:t>Độc lập - Tự do - Hạnh phúc</w:t>
            </w:r>
          </w:p>
        </w:tc>
      </w:tr>
      <w:tr w:rsidR="007631BB" w:rsidRPr="00E66C6A" w:rsidTr="003E0BB3">
        <w:trPr>
          <w:trHeight w:val="274"/>
        </w:trPr>
        <w:tc>
          <w:tcPr>
            <w:tcW w:w="4140" w:type="dxa"/>
            <w:tcBorders>
              <w:top w:val="nil"/>
              <w:left w:val="nil"/>
              <w:bottom w:val="nil"/>
              <w:right w:val="nil"/>
            </w:tcBorders>
            <w:vAlign w:val="center"/>
          </w:tcPr>
          <w:p w:rsidR="007631BB" w:rsidRPr="00E66C6A" w:rsidRDefault="007631BB" w:rsidP="00682EA1">
            <w:pPr>
              <w:spacing w:after="60"/>
              <w:jc w:val="center"/>
              <w:rPr>
                <w:sz w:val="26"/>
                <w:szCs w:val="26"/>
                <w:lang w:val="vi-VN"/>
              </w:rPr>
            </w:pPr>
            <w:r w:rsidRPr="00E66C6A">
              <w:rPr>
                <w:sz w:val="26"/>
                <w:szCs w:val="26"/>
              </w:rPr>
              <w:t xml:space="preserve">Số:   </w:t>
            </w:r>
            <w:r w:rsidR="00105CBF" w:rsidRPr="00E66C6A">
              <w:rPr>
                <w:sz w:val="26"/>
                <w:szCs w:val="26"/>
                <w:lang w:val="vi-VN"/>
              </w:rPr>
              <w:t xml:space="preserve">         </w:t>
            </w:r>
            <w:r w:rsidRPr="00E66C6A">
              <w:rPr>
                <w:sz w:val="26"/>
                <w:szCs w:val="26"/>
              </w:rPr>
              <w:t>/SXD-</w:t>
            </w:r>
            <w:r w:rsidR="008C4218" w:rsidRPr="00E66C6A">
              <w:rPr>
                <w:sz w:val="26"/>
                <w:szCs w:val="26"/>
                <w:lang w:val="vi-VN"/>
              </w:rPr>
              <w:t>QLCL</w:t>
            </w:r>
          </w:p>
        </w:tc>
        <w:tc>
          <w:tcPr>
            <w:tcW w:w="5859" w:type="dxa"/>
            <w:tcBorders>
              <w:top w:val="nil"/>
              <w:left w:val="nil"/>
              <w:bottom w:val="nil"/>
              <w:right w:val="nil"/>
            </w:tcBorders>
            <w:vAlign w:val="center"/>
          </w:tcPr>
          <w:p w:rsidR="007631BB" w:rsidRPr="00E66C6A" w:rsidRDefault="007631BB" w:rsidP="00D143A0">
            <w:pPr>
              <w:jc w:val="center"/>
              <w:rPr>
                <w:i/>
                <w:sz w:val="26"/>
                <w:szCs w:val="26"/>
                <w:lang w:val="vi-VN"/>
              </w:rPr>
            </w:pPr>
            <w:r w:rsidRPr="00E66C6A">
              <w:rPr>
                <w:i/>
                <w:sz w:val="26"/>
                <w:szCs w:val="26"/>
              </w:rPr>
              <w:t xml:space="preserve">Khánh Hòa, ngày </w:t>
            </w:r>
            <w:r w:rsidR="003E18EC" w:rsidRPr="00E66C6A">
              <w:rPr>
                <w:i/>
                <w:sz w:val="26"/>
                <w:szCs w:val="26"/>
                <w:lang w:val="vi-VN"/>
              </w:rPr>
              <w:t xml:space="preserve">   </w:t>
            </w:r>
            <w:r w:rsidR="00CD21AF" w:rsidRPr="00E66C6A">
              <w:rPr>
                <w:i/>
                <w:sz w:val="26"/>
                <w:szCs w:val="26"/>
              </w:rPr>
              <w:t xml:space="preserve">tháng </w:t>
            </w:r>
            <w:r w:rsidR="00D143A0" w:rsidRPr="00E66C6A">
              <w:rPr>
                <w:i/>
                <w:sz w:val="26"/>
                <w:szCs w:val="26"/>
              </w:rPr>
              <w:t>9</w:t>
            </w:r>
            <w:r w:rsidR="00105CBF" w:rsidRPr="00E66C6A">
              <w:rPr>
                <w:i/>
                <w:sz w:val="26"/>
                <w:szCs w:val="26"/>
                <w:lang w:val="vi-VN"/>
              </w:rPr>
              <w:t xml:space="preserve"> </w:t>
            </w:r>
            <w:r w:rsidRPr="00E66C6A">
              <w:rPr>
                <w:i/>
                <w:sz w:val="26"/>
                <w:szCs w:val="26"/>
              </w:rPr>
              <w:t>năm 20</w:t>
            </w:r>
            <w:r w:rsidR="007C258A" w:rsidRPr="00E66C6A">
              <w:rPr>
                <w:i/>
                <w:sz w:val="26"/>
                <w:szCs w:val="26"/>
              </w:rPr>
              <w:t>2</w:t>
            </w:r>
            <w:r w:rsidR="00524F1A" w:rsidRPr="00E66C6A">
              <w:rPr>
                <w:i/>
                <w:sz w:val="26"/>
                <w:szCs w:val="26"/>
                <w:lang w:val="vi-VN"/>
              </w:rPr>
              <w:t>2</w:t>
            </w:r>
          </w:p>
        </w:tc>
      </w:tr>
      <w:tr w:rsidR="007631BB" w:rsidRPr="00E66C6A" w:rsidTr="003E0BB3">
        <w:trPr>
          <w:trHeight w:val="478"/>
        </w:trPr>
        <w:tc>
          <w:tcPr>
            <w:tcW w:w="4140" w:type="dxa"/>
            <w:tcBorders>
              <w:top w:val="nil"/>
              <w:left w:val="nil"/>
              <w:bottom w:val="nil"/>
              <w:right w:val="nil"/>
            </w:tcBorders>
            <w:vAlign w:val="center"/>
          </w:tcPr>
          <w:p w:rsidR="007631BB" w:rsidRPr="00E66C6A" w:rsidRDefault="007631BB" w:rsidP="00EC4542">
            <w:pPr>
              <w:tabs>
                <w:tab w:val="left" w:pos="3796"/>
              </w:tabs>
              <w:ind w:left="539" w:right="130"/>
              <w:jc w:val="center"/>
              <w:rPr>
                <w:szCs w:val="24"/>
              </w:rPr>
            </w:pPr>
            <w:r w:rsidRPr="00E66C6A">
              <w:rPr>
                <w:szCs w:val="24"/>
              </w:rPr>
              <w:t xml:space="preserve">V/v </w:t>
            </w:r>
            <w:r w:rsidR="00EC4542">
              <w:rPr>
                <w:szCs w:val="24"/>
                <w:lang w:val="vi-VN"/>
              </w:rPr>
              <w:t>Công bố đ</w:t>
            </w:r>
            <w:r w:rsidR="00105CBF" w:rsidRPr="00E66C6A">
              <w:rPr>
                <w:bCs/>
                <w:szCs w:val="24"/>
                <w:shd w:val="clear" w:color="auto" w:fill="FFFFFF"/>
              </w:rPr>
              <w:t>ơn giá nhân công</w:t>
            </w:r>
            <w:r w:rsidR="00524F1A" w:rsidRPr="00E66C6A">
              <w:rPr>
                <w:bCs/>
                <w:szCs w:val="24"/>
                <w:shd w:val="clear" w:color="auto" w:fill="FFFFFF"/>
                <w:lang w:val="vi-VN"/>
              </w:rPr>
              <w:t xml:space="preserve"> xây dựng</w:t>
            </w:r>
            <w:r w:rsidR="00E66C6A">
              <w:rPr>
                <w:bCs/>
                <w:szCs w:val="24"/>
                <w:shd w:val="clear" w:color="auto" w:fill="FFFFFF"/>
                <w:lang w:val="vi-VN"/>
              </w:rPr>
              <w:t>,</w:t>
            </w:r>
            <w:r w:rsidR="00105CBF" w:rsidRPr="00E66C6A">
              <w:rPr>
                <w:bCs/>
                <w:szCs w:val="24"/>
                <w:shd w:val="clear" w:color="auto" w:fill="FFFFFF"/>
              </w:rPr>
              <w:t xml:space="preserve"> giá ca máy và thiết bị thi công trên địa bàn tỉnh</w:t>
            </w:r>
          </w:p>
        </w:tc>
        <w:tc>
          <w:tcPr>
            <w:tcW w:w="5859" w:type="dxa"/>
            <w:tcBorders>
              <w:top w:val="nil"/>
              <w:left w:val="nil"/>
              <w:bottom w:val="nil"/>
              <w:right w:val="nil"/>
            </w:tcBorders>
            <w:vAlign w:val="center"/>
          </w:tcPr>
          <w:p w:rsidR="007631BB" w:rsidRPr="00E66C6A" w:rsidRDefault="007631BB" w:rsidP="003E0BB3">
            <w:pPr>
              <w:rPr>
                <w:i/>
                <w:lang w:val="vi-VN"/>
              </w:rPr>
            </w:pPr>
          </w:p>
        </w:tc>
      </w:tr>
    </w:tbl>
    <w:p w:rsidR="00EC4542" w:rsidRPr="00452070" w:rsidRDefault="00EC4542" w:rsidP="00EC4542">
      <w:pPr>
        <w:spacing w:before="240"/>
        <w:ind w:left="1440" w:firstLine="720"/>
        <w:rPr>
          <w:sz w:val="28"/>
          <w:szCs w:val="28"/>
          <w:lang w:val="vi-VN"/>
        </w:rPr>
      </w:pPr>
      <w:r w:rsidRPr="00452070">
        <w:rPr>
          <w:sz w:val="28"/>
          <w:szCs w:val="28"/>
          <w:lang w:val="nl-NL"/>
        </w:rPr>
        <w:t xml:space="preserve">Kính gửi: </w:t>
      </w:r>
      <w:r w:rsidRPr="00452070">
        <w:rPr>
          <w:sz w:val="28"/>
          <w:szCs w:val="28"/>
          <w:lang w:val="vi-VN"/>
        </w:rPr>
        <w:tab/>
        <w:t xml:space="preserve">- Các </w:t>
      </w:r>
      <w:r w:rsidRPr="00452070">
        <w:rPr>
          <w:sz w:val="28"/>
          <w:szCs w:val="28"/>
          <w:lang w:val="nl-NL"/>
        </w:rPr>
        <w:t>Sở</w:t>
      </w:r>
      <w:r w:rsidRPr="00452070">
        <w:rPr>
          <w:sz w:val="28"/>
          <w:szCs w:val="28"/>
          <w:lang w:val="vi-VN"/>
        </w:rPr>
        <w:t>, ban ngành;</w:t>
      </w:r>
    </w:p>
    <w:p w:rsidR="00EC4542" w:rsidRPr="00452070" w:rsidRDefault="00EC4542" w:rsidP="00EC4542">
      <w:pPr>
        <w:spacing w:before="60"/>
        <w:ind w:left="2880" w:firstLine="720"/>
        <w:rPr>
          <w:sz w:val="28"/>
          <w:szCs w:val="28"/>
          <w:lang w:val="vi-VN"/>
        </w:rPr>
      </w:pPr>
      <w:r w:rsidRPr="00452070">
        <w:rPr>
          <w:sz w:val="28"/>
          <w:szCs w:val="28"/>
          <w:lang w:val="vi-VN"/>
        </w:rPr>
        <w:t>- UBND các huyện, thị xã, thành phố;</w:t>
      </w:r>
    </w:p>
    <w:p w:rsidR="00EC4542" w:rsidRPr="00452070" w:rsidRDefault="00EC4542" w:rsidP="00EC4542">
      <w:pPr>
        <w:spacing w:before="60"/>
        <w:ind w:left="2880" w:firstLine="720"/>
        <w:rPr>
          <w:sz w:val="28"/>
          <w:szCs w:val="28"/>
          <w:lang w:val="vi-VN"/>
        </w:rPr>
      </w:pPr>
      <w:r w:rsidRPr="00452070">
        <w:rPr>
          <w:sz w:val="28"/>
          <w:szCs w:val="28"/>
          <w:lang w:val="vi-VN"/>
        </w:rPr>
        <w:t>- Các đơn vị chủ đầu tư;</w:t>
      </w:r>
    </w:p>
    <w:p w:rsidR="00EC4542" w:rsidRPr="00452070" w:rsidRDefault="00EC4542" w:rsidP="00EC4542">
      <w:pPr>
        <w:spacing w:before="60"/>
        <w:ind w:left="2880" w:firstLine="720"/>
        <w:rPr>
          <w:sz w:val="28"/>
          <w:szCs w:val="28"/>
          <w:lang w:val="vi-VN"/>
        </w:rPr>
      </w:pPr>
      <w:r w:rsidRPr="00452070">
        <w:rPr>
          <w:sz w:val="28"/>
          <w:szCs w:val="28"/>
          <w:lang w:val="vi-VN"/>
        </w:rPr>
        <w:t>- Các đơn vị tư vấn đầu tư xây dựng.</w:t>
      </w:r>
    </w:p>
    <w:p w:rsidR="00E66C6A" w:rsidRDefault="003350C0" w:rsidP="00DB46BE">
      <w:pPr>
        <w:spacing w:before="120" w:after="120"/>
        <w:ind w:firstLine="562"/>
        <w:jc w:val="both"/>
        <w:rPr>
          <w:sz w:val="28"/>
          <w:szCs w:val="28"/>
          <w:lang w:val="vi-VN"/>
        </w:rPr>
      </w:pPr>
      <w:r w:rsidRPr="00E66C6A">
        <w:rPr>
          <w:sz w:val="28"/>
          <w:szCs w:val="28"/>
        </w:rPr>
        <w:t xml:space="preserve">Thực hiện ý kiến chỉ đạo của UBND tỉnh tại văn bản số </w:t>
      </w:r>
      <w:r w:rsidR="00E66C6A">
        <w:rPr>
          <w:sz w:val="28"/>
          <w:szCs w:val="28"/>
          <w:lang w:val="vi-VN"/>
        </w:rPr>
        <w:t>8279</w:t>
      </w:r>
      <w:r w:rsidRPr="00E66C6A">
        <w:rPr>
          <w:sz w:val="28"/>
          <w:szCs w:val="28"/>
        </w:rPr>
        <w:t>/UBND</w:t>
      </w:r>
      <w:r w:rsidRPr="00E66C6A">
        <w:rPr>
          <w:sz w:val="28"/>
          <w:szCs w:val="28"/>
          <w:lang w:val="vi-VN"/>
        </w:rPr>
        <w:t>-</w:t>
      </w:r>
      <w:r w:rsidRPr="00E66C6A">
        <w:rPr>
          <w:sz w:val="28"/>
          <w:szCs w:val="28"/>
        </w:rPr>
        <w:t xml:space="preserve">XDNĐ ngày </w:t>
      </w:r>
      <w:r w:rsidR="00E66C6A">
        <w:rPr>
          <w:sz w:val="28"/>
          <w:szCs w:val="28"/>
          <w:lang w:val="vi-VN"/>
        </w:rPr>
        <w:t>31</w:t>
      </w:r>
      <w:r w:rsidRPr="00E66C6A">
        <w:rPr>
          <w:sz w:val="28"/>
          <w:szCs w:val="28"/>
        </w:rPr>
        <w:t>/</w:t>
      </w:r>
      <w:r w:rsidR="00E66C6A">
        <w:rPr>
          <w:sz w:val="28"/>
          <w:szCs w:val="28"/>
          <w:lang w:val="vi-VN"/>
        </w:rPr>
        <w:t>8</w:t>
      </w:r>
      <w:r w:rsidRPr="00E66C6A">
        <w:rPr>
          <w:sz w:val="28"/>
          <w:szCs w:val="28"/>
        </w:rPr>
        <w:t>/2022 về việc</w:t>
      </w:r>
      <w:r w:rsidR="00E66C6A">
        <w:rPr>
          <w:sz w:val="28"/>
          <w:szCs w:val="28"/>
          <w:lang w:val="vi-VN"/>
        </w:rPr>
        <w:t xml:space="preserve"> </w:t>
      </w:r>
      <w:r w:rsidR="00E66C6A" w:rsidRPr="00E66C6A">
        <w:rPr>
          <w:sz w:val="28"/>
          <w:szCs w:val="28"/>
          <w:lang w:val="vi-VN"/>
        </w:rPr>
        <w:t>công bố</w:t>
      </w:r>
      <w:r w:rsidRPr="00E66C6A">
        <w:rPr>
          <w:sz w:val="28"/>
          <w:szCs w:val="28"/>
        </w:rPr>
        <w:t xml:space="preserve"> đơn giá nhân công xây dựng</w:t>
      </w:r>
      <w:r w:rsidR="00E66C6A" w:rsidRPr="00E66C6A">
        <w:rPr>
          <w:bCs/>
          <w:sz w:val="28"/>
          <w:szCs w:val="28"/>
          <w:shd w:val="clear" w:color="auto" w:fill="FFFFFF"/>
          <w:lang w:val="vi-VN"/>
        </w:rPr>
        <w:t>,</w:t>
      </w:r>
      <w:r w:rsidR="00E66C6A" w:rsidRPr="00E66C6A">
        <w:rPr>
          <w:bCs/>
          <w:sz w:val="28"/>
          <w:szCs w:val="28"/>
          <w:shd w:val="clear" w:color="auto" w:fill="FFFFFF"/>
        </w:rPr>
        <w:t xml:space="preserve"> giá ca máy và thiết bị thi công trên địa bàn tỉnh</w:t>
      </w:r>
      <w:r w:rsidRPr="00E66C6A">
        <w:rPr>
          <w:sz w:val="28"/>
          <w:szCs w:val="28"/>
        </w:rPr>
        <w:t xml:space="preserve"> trên địa bàn tỉnh; trong đó UBND tỉnh giao Sở Xây dựng </w:t>
      </w:r>
      <w:r w:rsidR="00E66C6A">
        <w:rPr>
          <w:sz w:val="28"/>
          <w:szCs w:val="28"/>
          <w:lang w:val="vi-VN"/>
        </w:rPr>
        <w:t>tổng hợp, nghiên cứu, hoàn thiện nội dung các đơn giá và thực hiện công bố theo thẩm quyền đã được giao tại Quyết định</w:t>
      </w:r>
      <w:r w:rsidR="00EC4542">
        <w:rPr>
          <w:sz w:val="28"/>
          <w:szCs w:val="28"/>
          <w:lang w:val="vi-VN"/>
        </w:rPr>
        <w:t xml:space="preserve"> số 337/QĐ-UBND ngày 08/02/2022</w:t>
      </w:r>
      <w:r w:rsidR="00E66C6A">
        <w:rPr>
          <w:sz w:val="28"/>
          <w:szCs w:val="28"/>
          <w:lang w:val="vi-VN"/>
        </w:rPr>
        <w:t>.</w:t>
      </w:r>
    </w:p>
    <w:p w:rsidR="00980BB8" w:rsidRPr="00E66C6A" w:rsidRDefault="00980BB8" w:rsidP="00C20818">
      <w:pPr>
        <w:widowControl w:val="0"/>
        <w:spacing w:before="120" w:after="120"/>
        <w:ind w:firstLine="562"/>
        <w:jc w:val="both"/>
        <w:rPr>
          <w:bCs/>
          <w:sz w:val="28"/>
          <w:szCs w:val="28"/>
          <w:shd w:val="clear" w:color="auto" w:fill="FFFFFF"/>
        </w:rPr>
      </w:pPr>
      <w:r w:rsidRPr="00E66C6A">
        <w:rPr>
          <w:bCs/>
          <w:sz w:val="28"/>
          <w:szCs w:val="28"/>
          <w:shd w:val="clear" w:color="auto" w:fill="FFFFFF"/>
        </w:rPr>
        <w:t xml:space="preserve">Sở Xây dựng </w:t>
      </w:r>
      <w:r w:rsidR="00EC4542">
        <w:rPr>
          <w:bCs/>
          <w:sz w:val="28"/>
          <w:szCs w:val="28"/>
          <w:shd w:val="clear" w:color="auto" w:fill="FFFFFF"/>
          <w:lang w:val="vi-VN"/>
        </w:rPr>
        <w:t>c</w:t>
      </w:r>
      <w:r w:rsidRPr="00E66C6A">
        <w:rPr>
          <w:bCs/>
          <w:sz w:val="28"/>
          <w:szCs w:val="28"/>
          <w:shd w:val="clear" w:color="auto" w:fill="FFFFFF"/>
        </w:rPr>
        <w:t>ông bố đơn giá nhân công xây dựng, giá ca máy và thiết bị thi công trên địa bàn tỉnh năm 2022</w:t>
      </w:r>
      <w:r w:rsidR="00682EA1">
        <w:rPr>
          <w:bCs/>
          <w:sz w:val="28"/>
          <w:szCs w:val="28"/>
          <w:shd w:val="clear" w:color="auto" w:fill="FFFFFF"/>
          <w:lang w:val="vi-VN"/>
        </w:rPr>
        <w:t>,</w:t>
      </w:r>
      <w:r w:rsidRPr="00E66C6A">
        <w:rPr>
          <w:bCs/>
          <w:sz w:val="28"/>
          <w:szCs w:val="28"/>
          <w:shd w:val="clear" w:color="auto" w:fill="FFFFFF"/>
        </w:rPr>
        <w:t xml:space="preserve"> như sau:</w:t>
      </w:r>
    </w:p>
    <w:p w:rsidR="00524F1A" w:rsidRPr="00E66C6A" w:rsidRDefault="00524F1A" w:rsidP="00DB46BE">
      <w:pPr>
        <w:widowControl w:val="0"/>
        <w:spacing w:before="120" w:after="120"/>
        <w:ind w:firstLine="562"/>
        <w:jc w:val="both"/>
        <w:rPr>
          <w:b/>
          <w:bCs/>
          <w:sz w:val="28"/>
          <w:szCs w:val="28"/>
          <w:shd w:val="clear" w:color="auto" w:fill="FFFFFF"/>
          <w:lang w:val="vi-VN"/>
        </w:rPr>
      </w:pPr>
      <w:r w:rsidRPr="00E66C6A">
        <w:rPr>
          <w:b/>
          <w:bCs/>
          <w:sz w:val="28"/>
          <w:szCs w:val="28"/>
          <w:shd w:val="clear" w:color="auto" w:fill="FFFFFF"/>
          <w:lang w:val="vi-VN"/>
        </w:rPr>
        <w:t>1. Căn cứ thực hiện:</w:t>
      </w:r>
    </w:p>
    <w:p w:rsidR="00524F1A" w:rsidRPr="00E66C6A" w:rsidRDefault="00524F1A" w:rsidP="00DB46BE">
      <w:pPr>
        <w:spacing w:before="120" w:after="120"/>
        <w:ind w:firstLine="562"/>
        <w:jc w:val="both"/>
        <w:rPr>
          <w:sz w:val="28"/>
          <w:szCs w:val="28"/>
        </w:rPr>
      </w:pPr>
      <w:r w:rsidRPr="00E66C6A">
        <w:rPr>
          <w:sz w:val="28"/>
          <w:szCs w:val="28"/>
          <w:lang w:val="vi-VN"/>
        </w:rPr>
        <w:t xml:space="preserve">- </w:t>
      </w:r>
      <w:r w:rsidRPr="00E66C6A">
        <w:rPr>
          <w:sz w:val="28"/>
          <w:szCs w:val="28"/>
        </w:rPr>
        <w:t>Căn cứ Luật Xây dựng số 50/2014/QH13 ngày 18 tháng 6 năm 2014; Luật sửa đổi, bổ sung một số điều của Luật Xây dựng số 62/2020/QH14 ngày 17 tháng 6 năm 2020 của Quốc hội;</w:t>
      </w:r>
    </w:p>
    <w:p w:rsidR="00524F1A" w:rsidRPr="00E66C6A" w:rsidRDefault="00524F1A" w:rsidP="00DB46BE">
      <w:pPr>
        <w:spacing w:before="120" w:after="120"/>
        <w:ind w:firstLine="567"/>
        <w:jc w:val="both"/>
        <w:rPr>
          <w:sz w:val="28"/>
          <w:szCs w:val="28"/>
        </w:rPr>
      </w:pPr>
      <w:r w:rsidRPr="00E66C6A">
        <w:rPr>
          <w:sz w:val="28"/>
          <w:szCs w:val="28"/>
          <w:lang w:val="vi-VN"/>
        </w:rPr>
        <w:t xml:space="preserve">- </w:t>
      </w:r>
      <w:r w:rsidRPr="00E66C6A">
        <w:rPr>
          <w:sz w:val="28"/>
          <w:szCs w:val="28"/>
        </w:rPr>
        <w:t>Căn cứ Nghị định số 10/2021/NĐ-CP ngày 09 tháng 02 năm 2021 của Chính phủ về quản lý quản lý chi phí đầu tư xây dựng;</w:t>
      </w:r>
    </w:p>
    <w:p w:rsidR="00524F1A" w:rsidRPr="00E66C6A" w:rsidRDefault="00524F1A" w:rsidP="00DB46BE">
      <w:pPr>
        <w:spacing w:before="120" w:after="120"/>
        <w:ind w:firstLine="567"/>
        <w:jc w:val="both"/>
        <w:rPr>
          <w:sz w:val="28"/>
          <w:szCs w:val="28"/>
        </w:rPr>
      </w:pPr>
      <w:r w:rsidRPr="00E66C6A">
        <w:rPr>
          <w:sz w:val="28"/>
          <w:szCs w:val="28"/>
          <w:lang w:val="vi-VN"/>
        </w:rPr>
        <w:t xml:space="preserve">- </w:t>
      </w:r>
      <w:r w:rsidRPr="00E66C6A">
        <w:rPr>
          <w:sz w:val="28"/>
          <w:szCs w:val="28"/>
        </w:rPr>
        <w:t>Căn cứ Thông tư số 11/2021/TT-BXD ngày 31 tháng 8 năm 2021 của Bộ trưởng Bộ Xây dựng hướng dẫn một số nội dung xác định quản lý chi phí đầu tư xây dựng;</w:t>
      </w:r>
    </w:p>
    <w:p w:rsidR="00524F1A" w:rsidRPr="00E66C6A" w:rsidRDefault="00524F1A" w:rsidP="00DB46BE">
      <w:pPr>
        <w:spacing w:before="120" w:after="120"/>
        <w:ind w:firstLine="567"/>
        <w:jc w:val="both"/>
        <w:rPr>
          <w:sz w:val="28"/>
          <w:szCs w:val="28"/>
          <w:lang w:val="vi-VN"/>
        </w:rPr>
      </w:pPr>
      <w:r w:rsidRPr="00E66C6A">
        <w:rPr>
          <w:sz w:val="28"/>
          <w:szCs w:val="28"/>
          <w:lang w:val="vi-VN"/>
        </w:rPr>
        <w:t xml:space="preserve">- </w:t>
      </w:r>
      <w:r w:rsidRPr="00E66C6A">
        <w:rPr>
          <w:sz w:val="28"/>
          <w:szCs w:val="28"/>
        </w:rPr>
        <w:t>Căn cứ Thông tư số 13/2021/TT-BXD ngày 31 tháng 8 năm 2021 của Bộ trưởng Bộ Xây dựng hướng dẫn phương pháp xác định các chỉ tiêu kinh tế kỹ thuật và đo b</w:t>
      </w:r>
      <w:r w:rsidR="006C579F" w:rsidRPr="00E66C6A">
        <w:rPr>
          <w:sz w:val="28"/>
          <w:szCs w:val="28"/>
          <w:lang w:val="vi-VN"/>
        </w:rPr>
        <w:t>ó</w:t>
      </w:r>
      <w:r w:rsidRPr="00E66C6A">
        <w:rPr>
          <w:sz w:val="28"/>
          <w:szCs w:val="28"/>
        </w:rPr>
        <w:t>c khối lượng công trình;</w:t>
      </w:r>
    </w:p>
    <w:p w:rsidR="00524F1A" w:rsidRPr="00E66C6A" w:rsidRDefault="00524F1A" w:rsidP="00DB46BE">
      <w:pPr>
        <w:widowControl w:val="0"/>
        <w:spacing w:before="120" w:after="120"/>
        <w:ind w:firstLine="567"/>
        <w:jc w:val="both"/>
        <w:rPr>
          <w:iCs/>
          <w:sz w:val="28"/>
          <w:szCs w:val="28"/>
          <w:lang w:val="vi-VN"/>
        </w:rPr>
      </w:pPr>
      <w:r w:rsidRPr="00E66C6A">
        <w:rPr>
          <w:spacing w:val="-2"/>
          <w:sz w:val="28"/>
          <w:szCs w:val="28"/>
          <w:lang w:val="vi-VN"/>
        </w:rPr>
        <w:t xml:space="preserve">- Căn cứ </w:t>
      </w:r>
      <w:r w:rsidRPr="00E66C6A">
        <w:rPr>
          <w:iCs/>
          <w:sz w:val="28"/>
          <w:szCs w:val="28"/>
        </w:rPr>
        <w:t>Quyết định số 337/QĐ-UBND ngày 08/02/2022 của Chủ tịch UBND tỉnh Khánh Hòa</w:t>
      </w:r>
      <w:r w:rsidRPr="00E66C6A">
        <w:rPr>
          <w:spacing w:val="-2"/>
          <w:sz w:val="28"/>
          <w:szCs w:val="28"/>
          <w:lang w:val="vi-VN"/>
        </w:rPr>
        <w:t xml:space="preserve"> về việc ủ</w:t>
      </w:r>
      <w:r w:rsidRPr="00E66C6A">
        <w:rPr>
          <w:iCs/>
          <w:sz w:val="28"/>
          <w:szCs w:val="28"/>
        </w:rPr>
        <w:t>y quyền cho Giám đốc Sở Xây dựng công bố các thông tin về giá xây dựng, chỉ số giá xây dựng trên địa bàn tỉnh Khánh Hòa</w:t>
      </w:r>
      <w:r w:rsidRPr="00E66C6A">
        <w:rPr>
          <w:iCs/>
          <w:sz w:val="28"/>
          <w:szCs w:val="28"/>
          <w:lang w:val="vi-VN"/>
        </w:rPr>
        <w:t>.</w:t>
      </w:r>
    </w:p>
    <w:p w:rsidR="00C85C02" w:rsidRPr="00E66C6A" w:rsidRDefault="00C055C0" w:rsidP="00DB46BE">
      <w:pPr>
        <w:spacing w:before="120" w:after="120"/>
        <w:ind w:firstLine="567"/>
        <w:jc w:val="both"/>
        <w:rPr>
          <w:b/>
          <w:iCs/>
          <w:sz w:val="28"/>
          <w:szCs w:val="28"/>
          <w:lang w:val="vi-VN"/>
        </w:rPr>
      </w:pPr>
      <w:r>
        <w:rPr>
          <w:b/>
          <w:sz w:val="28"/>
          <w:szCs w:val="28"/>
          <w:lang w:val="vi-VN"/>
        </w:rPr>
        <w:t>2</w:t>
      </w:r>
      <w:r w:rsidR="00C85C02" w:rsidRPr="00E66C6A">
        <w:rPr>
          <w:b/>
          <w:sz w:val="28"/>
          <w:szCs w:val="28"/>
          <w:lang w:val="vi-VN"/>
        </w:rPr>
        <w:t>.</w:t>
      </w:r>
      <w:r w:rsidR="00C85C02" w:rsidRPr="00E66C6A">
        <w:rPr>
          <w:b/>
          <w:i/>
          <w:sz w:val="28"/>
          <w:szCs w:val="28"/>
          <w:lang w:val="vi-VN"/>
        </w:rPr>
        <w:t xml:space="preserve"> </w:t>
      </w:r>
      <w:r w:rsidR="00C85C02" w:rsidRPr="00E66C6A">
        <w:rPr>
          <w:b/>
          <w:iCs/>
          <w:sz w:val="28"/>
          <w:szCs w:val="28"/>
          <w:lang w:val="vi-VN"/>
        </w:rPr>
        <w:t>Đơn giá nhân công</w:t>
      </w:r>
      <w:r w:rsidR="006C579F" w:rsidRPr="00E66C6A">
        <w:rPr>
          <w:b/>
          <w:iCs/>
          <w:sz w:val="28"/>
          <w:szCs w:val="28"/>
          <w:lang w:val="vi-VN"/>
        </w:rPr>
        <w:t xml:space="preserve"> xây dựng; giá ca máy và thiết bị thi công</w:t>
      </w:r>
      <w:r w:rsidR="00C85C02" w:rsidRPr="00E66C6A">
        <w:rPr>
          <w:b/>
          <w:iCs/>
          <w:sz w:val="28"/>
          <w:szCs w:val="28"/>
          <w:lang w:val="vi-VN"/>
        </w:rPr>
        <w:t xml:space="preserve"> đề xuất:</w:t>
      </w:r>
    </w:p>
    <w:p w:rsidR="00C85C02" w:rsidRPr="00E66C6A" w:rsidRDefault="00C055C0" w:rsidP="00DB46BE">
      <w:pPr>
        <w:spacing w:before="120" w:after="120" w:line="264" w:lineRule="auto"/>
        <w:ind w:firstLine="567"/>
        <w:jc w:val="both"/>
        <w:rPr>
          <w:b/>
          <w:iCs/>
          <w:sz w:val="28"/>
          <w:szCs w:val="28"/>
        </w:rPr>
      </w:pPr>
      <w:r>
        <w:rPr>
          <w:b/>
          <w:sz w:val="28"/>
          <w:szCs w:val="28"/>
          <w:lang w:val="vi-VN"/>
        </w:rPr>
        <w:t>2</w:t>
      </w:r>
      <w:r w:rsidR="006C579F" w:rsidRPr="00E66C6A">
        <w:rPr>
          <w:b/>
          <w:sz w:val="28"/>
          <w:szCs w:val="28"/>
          <w:lang w:val="vi-VN"/>
        </w:rPr>
        <w:t xml:space="preserve">.1 </w:t>
      </w:r>
      <w:r w:rsidR="006C579F" w:rsidRPr="00E66C6A">
        <w:rPr>
          <w:b/>
          <w:iCs/>
          <w:sz w:val="28"/>
          <w:szCs w:val="28"/>
          <w:lang w:val="vi-VN"/>
        </w:rPr>
        <w:t>Đơn giá nhân công xây dựng:</w:t>
      </w:r>
    </w:p>
    <w:p w:rsidR="00902BD3" w:rsidRPr="00E66C6A" w:rsidRDefault="00902BD3" w:rsidP="00902BD3">
      <w:pPr>
        <w:widowControl w:val="0"/>
        <w:spacing w:before="120" w:after="120"/>
        <w:ind w:firstLine="567"/>
        <w:jc w:val="both"/>
        <w:rPr>
          <w:iCs/>
          <w:sz w:val="28"/>
          <w:szCs w:val="28"/>
        </w:rPr>
      </w:pPr>
      <w:r w:rsidRPr="00E66C6A">
        <w:rPr>
          <w:iCs/>
          <w:sz w:val="28"/>
          <w:szCs w:val="28"/>
        </w:rPr>
        <w:t>Đơn giá nhân công xây dựng trên địa bàn tỉnh Khánh Hòa năm 2022 áp dùng cho 3 vùng:</w:t>
      </w:r>
    </w:p>
    <w:p w:rsidR="00902BD3" w:rsidRPr="00E66C6A" w:rsidRDefault="00902BD3" w:rsidP="00902BD3">
      <w:pPr>
        <w:widowControl w:val="0"/>
        <w:spacing w:before="120" w:after="120"/>
        <w:ind w:firstLine="567"/>
        <w:jc w:val="both"/>
        <w:rPr>
          <w:iCs/>
          <w:sz w:val="28"/>
          <w:szCs w:val="28"/>
        </w:rPr>
      </w:pPr>
      <w:r w:rsidRPr="00E66C6A">
        <w:rPr>
          <w:iCs/>
          <w:sz w:val="28"/>
          <w:szCs w:val="28"/>
        </w:rPr>
        <w:t>- Vùng II gồm Thành phố Nha Trang, thành phố Cam Ranh;</w:t>
      </w:r>
    </w:p>
    <w:p w:rsidR="00902BD3" w:rsidRPr="00E66C6A" w:rsidRDefault="00902BD3" w:rsidP="00902BD3">
      <w:pPr>
        <w:widowControl w:val="0"/>
        <w:spacing w:before="120" w:after="120"/>
        <w:ind w:firstLine="567"/>
        <w:jc w:val="both"/>
        <w:rPr>
          <w:iCs/>
          <w:sz w:val="28"/>
          <w:szCs w:val="28"/>
        </w:rPr>
      </w:pPr>
      <w:r w:rsidRPr="00E66C6A">
        <w:rPr>
          <w:iCs/>
          <w:sz w:val="28"/>
          <w:szCs w:val="28"/>
        </w:rPr>
        <w:t xml:space="preserve">- Vùng III gồm Thị xã Ninh Hòa và các huyện Cam Lâm, huyện Diên </w:t>
      </w:r>
      <w:r w:rsidRPr="00E66C6A">
        <w:rPr>
          <w:iCs/>
          <w:sz w:val="28"/>
          <w:szCs w:val="28"/>
        </w:rPr>
        <w:lastRenderedPageBreak/>
        <w:t>Khánh, huyện Vạn Ninh;</w:t>
      </w:r>
    </w:p>
    <w:p w:rsidR="00902BD3" w:rsidRPr="00E66C6A" w:rsidRDefault="00902BD3" w:rsidP="00902BD3">
      <w:pPr>
        <w:widowControl w:val="0"/>
        <w:spacing w:before="120" w:after="120"/>
        <w:ind w:firstLine="567"/>
        <w:jc w:val="both"/>
        <w:rPr>
          <w:iCs/>
          <w:sz w:val="28"/>
          <w:szCs w:val="28"/>
        </w:rPr>
      </w:pPr>
      <w:r w:rsidRPr="00E66C6A">
        <w:rPr>
          <w:iCs/>
          <w:sz w:val="28"/>
          <w:szCs w:val="28"/>
        </w:rPr>
        <w:t>- Vùng IV gồm</w:t>
      </w:r>
      <w:r w:rsidR="00F178A0" w:rsidRPr="00E66C6A">
        <w:rPr>
          <w:iCs/>
          <w:sz w:val="28"/>
          <w:szCs w:val="28"/>
        </w:rPr>
        <w:t xml:space="preserve"> c</w:t>
      </w:r>
      <w:r w:rsidRPr="00E66C6A">
        <w:rPr>
          <w:iCs/>
          <w:sz w:val="28"/>
          <w:szCs w:val="28"/>
        </w:rPr>
        <w:t>ác huyện Khánh Sơn, huyện Khánh Vĩnh.</w:t>
      </w:r>
    </w:p>
    <w:p w:rsidR="00902BD3" w:rsidRPr="00E66C6A" w:rsidRDefault="00902BD3" w:rsidP="00902BD3">
      <w:pPr>
        <w:widowControl w:val="0"/>
        <w:spacing w:before="120" w:after="120"/>
        <w:ind w:firstLine="567"/>
        <w:jc w:val="right"/>
        <w:rPr>
          <w:b/>
          <w:i/>
          <w:szCs w:val="28"/>
        </w:rPr>
      </w:pPr>
      <w:r w:rsidRPr="00E66C6A">
        <w:rPr>
          <w:i/>
          <w:iCs/>
          <w:szCs w:val="28"/>
        </w:rPr>
        <w:t>Đơn vị tính: VNĐ</w:t>
      </w:r>
    </w:p>
    <w:tbl>
      <w:tblPr>
        <w:tblW w:w="9185" w:type="dxa"/>
        <w:tblInd w:w="103" w:type="dxa"/>
        <w:tblLook w:val="04A0"/>
      </w:tblPr>
      <w:tblGrid>
        <w:gridCol w:w="830"/>
        <w:gridCol w:w="3045"/>
        <w:gridCol w:w="1080"/>
        <w:gridCol w:w="1440"/>
        <w:gridCol w:w="1442"/>
        <w:gridCol w:w="1348"/>
      </w:tblGrid>
      <w:tr w:rsidR="00980BB8" w:rsidRPr="00E66C6A" w:rsidTr="00980BB8">
        <w:trPr>
          <w:trHeight w:val="750"/>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0BB8" w:rsidRPr="00E66C6A" w:rsidRDefault="00980BB8" w:rsidP="00A84D60">
            <w:pPr>
              <w:spacing w:before="60" w:after="60"/>
              <w:jc w:val="center"/>
              <w:rPr>
                <w:b/>
                <w:bCs/>
                <w:sz w:val="26"/>
                <w:szCs w:val="26"/>
              </w:rPr>
            </w:pPr>
            <w:r w:rsidRPr="00E66C6A">
              <w:rPr>
                <w:b/>
                <w:bCs/>
                <w:sz w:val="26"/>
                <w:szCs w:val="26"/>
              </w:rPr>
              <w:t>STT</w:t>
            </w:r>
          </w:p>
        </w:tc>
        <w:tc>
          <w:tcPr>
            <w:tcW w:w="30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0BB8" w:rsidRPr="00E66C6A" w:rsidRDefault="00980BB8" w:rsidP="00A84D60">
            <w:pPr>
              <w:spacing w:before="60" w:after="60"/>
              <w:jc w:val="center"/>
              <w:rPr>
                <w:b/>
                <w:bCs/>
                <w:sz w:val="26"/>
                <w:szCs w:val="26"/>
              </w:rPr>
            </w:pPr>
            <w:r w:rsidRPr="00E66C6A">
              <w:rPr>
                <w:b/>
                <w:bCs/>
                <w:sz w:val="26"/>
                <w:szCs w:val="26"/>
              </w:rPr>
              <w:t xml:space="preserve">Nhóm nhân công </w:t>
            </w:r>
          </w:p>
        </w:tc>
        <w:tc>
          <w:tcPr>
            <w:tcW w:w="1080" w:type="dxa"/>
            <w:vMerge w:val="restart"/>
            <w:tcBorders>
              <w:top w:val="single" w:sz="4" w:space="0" w:color="auto"/>
              <w:left w:val="nil"/>
              <w:right w:val="single" w:sz="4" w:space="0" w:color="auto"/>
            </w:tcBorders>
            <w:vAlign w:val="center"/>
          </w:tcPr>
          <w:p w:rsidR="00980BB8" w:rsidRPr="00E66C6A" w:rsidRDefault="00902BD3" w:rsidP="00980BB8">
            <w:pPr>
              <w:spacing w:before="60" w:after="60"/>
              <w:jc w:val="center"/>
              <w:rPr>
                <w:b/>
                <w:bCs/>
                <w:sz w:val="26"/>
                <w:szCs w:val="26"/>
              </w:rPr>
            </w:pPr>
            <w:r w:rsidRPr="00E66C6A">
              <w:rPr>
                <w:b/>
                <w:bCs/>
                <w:sz w:val="26"/>
                <w:szCs w:val="26"/>
              </w:rPr>
              <w:t>Cấp bậc</w:t>
            </w:r>
          </w:p>
        </w:tc>
        <w:tc>
          <w:tcPr>
            <w:tcW w:w="42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80BB8" w:rsidRPr="00E66C6A" w:rsidRDefault="00980BB8" w:rsidP="00A84D60">
            <w:pPr>
              <w:spacing w:before="60" w:after="60"/>
              <w:jc w:val="center"/>
              <w:rPr>
                <w:b/>
                <w:bCs/>
                <w:sz w:val="26"/>
                <w:szCs w:val="26"/>
              </w:rPr>
            </w:pPr>
            <w:r w:rsidRPr="00E66C6A">
              <w:rPr>
                <w:b/>
                <w:bCs/>
                <w:sz w:val="26"/>
                <w:szCs w:val="26"/>
              </w:rPr>
              <w:t>Đơn giá nhân công xây dựng bình quân (VNĐ/ ngày công)</w:t>
            </w:r>
          </w:p>
        </w:tc>
      </w:tr>
      <w:tr w:rsidR="00980BB8" w:rsidRPr="00E66C6A" w:rsidTr="00D143A0">
        <w:trPr>
          <w:trHeight w:val="375"/>
        </w:trPr>
        <w:tc>
          <w:tcPr>
            <w:tcW w:w="830" w:type="dxa"/>
            <w:vMerge/>
            <w:tcBorders>
              <w:top w:val="single" w:sz="4" w:space="0" w:color="auto"/>
              <w:left w:val="single" w:sz="4" w:space="0" w:color="auto"/>
              <w:bottom w:val="single" w:sz="4" w:space="0" w:color="auto"/>
              <w:right w:val="single" w:sz="4" w:space="0" w:color="auto"/>
            </w:tcBorders>
            <w:vAlign w:val="center"/>
            <w:hideMark/>
          </w:tcPr>
          <w:p w:rsidR="00980BB8" w:rsidRPr="00E66C6A" w:rsidRDefault="00980BB8" w:rsidP="00A84D60">
            <w:pPr>
              <w:spacing w:before="60" w:after="60"/>
              <w:rPr>
                <w:b/>
                <w:bCs/>
                <w:sz w:val="26"/>
                <w:szCs w:val="26"/>
              </w:rPr>
            </w:pPr>
          </w:p>
        </w:tc>
        <w:tc>
          <w:tcPr>
            <w:tcW w:w="3045" w:type="dxa"/>
            <w:vMerge/>
            <w:tcBorders>
              <w:top w:val="single" w:sz="4" w:space="0" w:color="auto"/>
              <w:left w:val="single" w:sz="4" w:space="0" w:color="auto"/>
              <w:bottom w:val="single" w:sz="4" w:space="0" w:color="auto"/>
              <w:right w:val="single" w:sz="4" w:space="0" w:color="auto"/>
            </w:tcBorders>
            <w:vAlign w:val="center"/>
            <w:hideMark/>
          </w:tcPr>
          <w:p w:rsidR="00980BB8" w:rsidRPr="00E66C6A" w:rsidRDefault="00980BB8" w:rsidP="00A84D60">
            <w:pPr>
              <w:spacing w:before="60" w:after="60"/>
              <w:rPr>
                <w:b/>
                <w:bCs/>
                <w:sz w:val="26"/>
                <w:szCs w:val="26"/>
              </w:rPr>
            </w:pPr>
          </w:p>
        </w:tc>
        <w:tc>
          <w:tcPr>
            <w:tcW w:w="1080" w:type="dxa"/>
            <w:vMerge/>
            <w:tcBorders>
              <w:left w:val="nil"/>
              <w:bottom w:val="single" w:sz="4" w:space="0" w:color="auto"/>
              <w:right w:val="single" w:sz="4" w:space="0" w:color="auto"/>
            </w:tcBorders>
          </w:tcPr>
          <w:p w:rsidR="00980BB8" w:rsidRPr="00E66C6A" w:rsidRDefault="00980BB8" w:rsidP="00A84D60">
            <w:pPr>
              <w:spacing w:before="60" w:after="60"/>
              <w:jc w:val="center"/>
              <w:rPr>
                <w:b/>
                <w:bCs/>
                <w:sz w:val="26"/>
                <w:szCs w:val="26"/>
              </w:rPr>
            </w:pP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A84D60">
            <w:pPr>
              <w:spacing w:before="60" w:after="60"/>
              <w:jc w:val="center"/>
              <w:rPr>
                <w:b/>
                <w:bCs/>
                <w:sz w:val="26"/>
                <w:szCs w:val="26"/>
              </w:rPr>
            </w:pPr>
            <w:r w:rsidRPr="00E66C6A">
              <w:rPr>
                <w:b/>
                <w:bCs/>
                <w:sz w:val="26"/>
                <w:szCs w:val="26"/>
              </w:rPr>
              <w:t>Vùng II</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A84D60">
            <w:pPr>
              <w:spacing w:before="60" w:after="60"/>
              <w:jc w:val="center"/>
              <w:rPr>
                <w:b/>
                <w:bCs/>
                <w:sz w:val="26"/>
                <w:szCs w:val="26"/>
              </w:rPr>
            </w:pPr>
            <w:r w:rsidRPr="00E66C6A">
              <w:rPr>
                <w:b/>
                <w:bCs/>
                <w:sz w:val="26"/>
                <w:szCs w:val="26"/>
              </w:rPr>
              <w:t>Vùng III</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A84D60">
            <w:pPr>
              <w:spacing w:before="60" w:after="60"/>
              <w:jc w:val="center"/>
              <w:rPr>
                <w:b/>
                <w:bCs/>
                <w:sz w:val="26"/>
                <w:szCs w:val="26"/>
              </w:rPr>
            </w:pPr>
            <w:r w:rsidRPr="00E66C6A">
              <w:rPr>
                <w:b/>
                <w:bCs/>
                <w:sz w:val="26"/>
                <w:szCs w:val="26"/>
              </w:rPr>
              <w:t>Vùng IV</w:t>
            </w:r>
          </w:p>
        </w:tc>
      </w:tr>
      <w:tr w:rsidR="00902BD3" w:rsidRPr="00E66C6A" w:rsidTr="00980BB8">
        <w:trPr>
          <w:trHeight w:val="375"/>
        </w:trPr>
        <w:tc>
          <w:tcPr>
            <w:tcW w:w="830" w:type="dxa"/>
            <w:tcBorders>
              <w:top w:val="nil"/>
              <w:left w:val="single" w:sz="4" w:space="0" w:color="auto"/>
              <w:bottom w:val="single" w:sz="4" w:space="0" w:color="auto"/>
              <w:right w:val="single" w:sz="4" w:space="0" w:color="auto"/>
            </w:tcBorders>
            <w:shd w:val="clear" w:color="auto" w:fill="auto"/>
            <w:vAlign w:val="bottom"/>
            <w:hideMark/>
          </w:tcPr>
          <w:p w:rsidR="00902BD3" w:rsidRPr="00E66C6A" w:rsidRDefault="00902BD3" w:rsidP="00902BD3">
            <w:pPr>
              <w:spacing w:before="60" w:after="60"/>
              <w:jc w:val="center"/>
              <w:rPr>
                <w:bCs/>
                <w:sz w:val="26"/>
                <w:szCs w:val="26"/>
              </w:rPr>
            </w:pPr>
            <w:r w:rsidRPr="00E66C6A">
              <w:rPr>
                <w:bCs/>
                <w:sz w:val="26"/>
                <w:szCs w:val="26"/>
              </w:rPr>
              <w:t>[1]</w:t>
            </w:r>
          </w:p>
        </w:tc>
        <w:tc>
          <w:tcPr>
            <w:tcW w:w="3045" w:type="dxa"/>
            <w:tcBorders>
              <w:top w:val="nil"/>
              <w:left w:val="nil"/>
              <w:bottom w:val="single" w:sz="4" w:space="0" w:color="auto"/>
              <w:right w:val="single" w:sz="4" w:space="0" w:color="auto"/>
            </w:tcBorders>
            <w:shd w:val="clear" w:color="auto" w:fill="auto"/>
            <w:vAlign w:val="bottom"/>
            <w:hideMark/>
          </w:tcPr>
          <w:p w:rsidR="00902BD3" w:rsidRPr="00E66C6A" w:rsidRDefault="00902BD3" w:rsidP="00902BD3">
            <w:pPr>
              <w:spacing w:before="60" w:after="60"/>
              <w:jc w:val="center"/>
              <w:rPr>
                <w:bCs/>
                <w:sz w:val="26"/>
                <w:szCs w:val="26"/>
              </w:rPr>
            </w:pPr>
            <w:r w:rsidRPr="00E66C6A">
              <w:rPr>
                <w:bCs/>
                <w:sz w:val="26"/>
                <w:szCs w:val="26"/>
              </w:rPr>
              <w:t>[2]</w:t>
            </w:r>
          </w:p>
        </w:tc>
        <w:tc>
          <w:tcPr>
            <w:tcW w:w="1080" w:type="dxa"/>
            <w:tcBorders>
              <w:top w:val="single" w:sz="4" w:space="0" w:color="auto"/>
              <w:left w:val="nil"/>
              <w:bottom w:val="single" w:sz="4" w:space="0" w:color="auto"/>
              <w:right w:val="single" w:sz="4" w:space="0" w:color="auto"/>
            </w:tcBorders>
          </w:tcPr>
          <w:p w:rsidR="00902BD3" w:rsidRPr="00E66C6A" w:rsidRDefault="00902BD3" w:rsidP="00902BD3">
            <w:pPr>
              <w:spacing w:before="60" w:after="60"/>
              <w:jc w:val="center"/>
              <w:rPr>
                <w:bCs/>
                <w:sz w:val="26"/>
                <w:szCs w:val="26"/>
              </w:rPr>
            </w:pPr>
            <w:r w:rsidRPr="00E66C6A">
              <w:rPr>
                <w:bCs/>
                <w:sz w:val="26"/>
                <w:szCs w:val="26"/>
              </w:rPr>
              <w:t>[3]</w:t>
            </w:r>
          </w:p>
        </w:tc>
        <w:tc>
          <w:tcPr>
            <w:tcW w:w="1440" w:type="dxa"/>
            <w:tcBorders>
              <w:top w:val="nil"/>
              <w:left w:val="single" w:sz="4" w:space="0" w:color="auto"/>
              <w:bottom w:val="single" w:sz="4" w:space="0" w:color="auto"/>
              <w:right w:val="single" w:sz="4" w:space="0" w:color="auto"/>
            </w:tcBorders>
            <w:shd w:val="clear" w:color="auto" w:fill="auto"/>
            <w:vAlign w:val="bottom"/>
            <w:hideMark/>
          </w:tcPr>
          <w:p w:rsidR="00902BD3" w:rsidRPr="00E66C6A" w:rsidRDefault="00902BD3" w:rsidP="00902BD3">
            <w:pPr>
              <w:spacing w:before="60" w:after="60"/>
              <w:jc w:val="center"/>
              <w:rPr>
                <w:bCs/>
                <w:sz w:val="26"/>
                <w:szCs w:val="26"/>
              </w:rPr>
            </w:pPr>
            <w:r w:rsidRPr="00E66C6A">
              <w:rPr>
                <w:bCs/>
                <w:sz w:val="26"/>
                <w:szCs w:val="26"/>
              </w:rPr>
              <w:t>[4]</w:t>
            </w:r>
          </w:p>
        </w:tc>
        <w:tc>
          <w:tcPr>
            <w:tcW w:w="1442" w:type="dxa"/>
            <w:tcBorders>
              <w:top w:val="nil"/>
              <w:left w:val="nil"/>
              <w:bottom w:val="single" w:sz="4" w:space="0" w:color="auto"/>
              <w:right w:val="single" w:sz="4" w:space="0" w:color="auto"/>
            </w:tcBorders>
            <w:shd w:val="clear" w:color="auto" w:fill="auto"/>
            <w:vAlign w:val="bottom"/>
            <w:hideMark/>
          </w:tcPr>
          <w:p w:rsidR="00902BD3" w:rsidRPr="00E66C6A" w:rsidRDefault="00902BD3" w:rsidP="00902BD3">
            <w:pPr>
              <w:spacing w:before="60" w:after="60"/>
              <w:jc w:val="center"/>
              <w:rPr>
                <w:bCs/>
                <w:sz w:val="26"/>
                <w:szCs w:val="26"/>
              </w:rPr>
            </w:pPr>
            <w:r w:rsidRPr="00E66C6A">
              <w:rPr>
                <w:bCs/>
                <w:sz w:val="26"/>
                <w:szCs w:val="26"/>
              </w:rPr>
              <w:t>[5]</w:t>
            </w:r>
          </w:p>
        </w:tc>
        <w:tc>
          <w:tcPr>
            <w:tcW w:w="1348" w:type="dxa"/>
            <w:tcBorders>
              <w:top w:val="nil"/>
              <w:left w:val="nil"/>
              <w:bottom w:val="single" w:sz="4" w:space="0" w:color="auto"/>
              <w:right w:val="single" w:sz="4" w:space="0" w:color="auto"/>
            </w:tcBorders>
            <w:shd w:val="clear" w:color="auto" w:fill="auto"/>
            <w:vAlign w:val="bottom"/>
            <w:hideMark/>
          </w:tcPr>
          <w:p w:rsidR="00902BD3" w:rsidRPr="00E66C6A" w:rsidRDefault="00902BD3" w:rsidP="00902BD3">
            <w:pPr>
              <w:spacing w:before="60" w:after="60"/>
              <w:jc w:val="center"/>
              <w:rPr>
                <w:bCs/>
                <w:sz w:val="26"/>
                <w:szCs w:val="26"/>
              </w:rPr>
            </w:pPr>
            <w:r w:rsidRPr="00E66C6A">
              <w:rPr>
                <w:bCs/>
                <w:sz w:val="26"/>
                <w:szCs w:val="26"/>
              </w:rPr>
              <w:t>[6]</w:t>
            </w: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r w:rsidRPr="00E66C6A">
              <w:rPr>
                <w:b/>
                <w:bCs/>
                <w:sz w:val="28"/>
                <w:szCs w:val="26"/>
              </w:rPr>
              <w:t>I</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b/>
                <w:bCs/>
                <w:sz w:val="28"/>
                <w:szCs w:val="26"/>
              </w:rPr>
            </w:pPr>
            <w:r w:rsidRPr="00E66C6A">
              <w:rPr>
                <w:b/>
                <w:bCs/>
                <w:sz w:val="28"/>
                <w:szCs w:val="26"/>
              </w:rPr>
              <w:t>Nhóm nhân công xây dựng</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80BB8" w:rsidP="00674EB2">
            <w:pPr>
              <w:spacing w:before="60" w:after="60"/>
              <w:jc w:val="center"/>
              <w:rPr>
                <w:b/>
                <w:bCs/>
                <w:sz w:val="28"/>
                <w:szCs w:val="26"/>
              </w:rPr>
            </w:pP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1</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Nhóm I</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02BD3" w:rsidP="00674EB2">
            <w:pPr>
              <w:spacing w:before="60" w:after="60"/>
              <w:jc w:val="center"/>
              <w:rPr>
                <w:sz w:val="28"/>
                <w:szCs w:val="26"/>
              </w:rPr>
            </w:pPr>
            <w:r w:rsidRPr="00E66C6A">
              <w:rPr>
                <w:sz w:val="28"/>
                <w:szCs w:val="26"/>
              </w:rPr>
              <w:t>3,5/7</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218.000</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206.000</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198.000</w:t>
            </w: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Nhóm II</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02BD3" w:rsidP="00674EB2">
            <w:pPr>
              <w:spacing w:before="60" w:after="60"/>
              <w:jc w:val="center"/>
              <w:rPr>
                <w:sz w:val="28"/>
                <w:szCs w:val="26"/>
              </w:rPr>
            </w:pPr>
            <w:r w:rsidRPr="00E66C6A">
              <w:rPr>
                <w:sz w:val="28"/>
                <w:szCs w:val="26"/>
              </w:rPr>
              <w:t>3,5/7</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242.000</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229.000</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218.000</w:t>
            </w: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3</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Nhóm III</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02BD3" w:rsidP="00674EB2">
            <w:pPr>
              <w:spacing w:before="60" w:after="60"/>
              <w:jc w:val="center"/>
              <w:rPr>
                <w:sz w:val="28"/>
                <w:szCs w:val="26"/>
              </w:rPr>
            </w:pPr>
            <w:r w:rsidRPr="00E66C6A">
              <w:rPr>
                <w:sz w:val="28"/>
                <w:szCs w:val="26"/>
              </w:rPr>
              <w:t>3,5/7</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258.000</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236.000</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234.000</w:t>
            </w: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4</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Nhóm IV</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80BB8" w:rsidP="00674EB2">
            <w:pPr>
              <w:spacing w:before="60" w:after="60"/>
              <w:jc w:val="center"/>
              <w:rPr>
                <w:sz w:val="28"/>
                <w:szCs w:val="26"/>
              </w:rPr>
            </w:pP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4.1</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Vận hành máy, thiết bị</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02BD3" w:rsidP="00674EB2">
            <w:pPr>
              <w:spacing w:before="60" w:after="60"/>
              <w:jc w:val="center"/>
              <w:rPr>
                <w:sz w:val="28"/>
                <w:szCs w:val="26"/>
              </w:rPr>
            </w:pPr>
            <w:r w:rsidRPr="00E66C6A">
              <w:rPr>
                <w:sz w:val="28"/>
                <w:szCs w:val="26"/>
              </w:rPr>
              <w:t>3,5/7</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276.000</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259.000</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249.000</w:t>
            </w: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4.2</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Lái xe</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02BD3" w:rsidP="00674EB2">
            <w:pPr>
              <w:spacing w:before="60" w:after="60"/>
              <w:jc w:val="center"/>
              <w:rPr>
                <w:sz w:val="28"/>
                <w:szCs w:val="26"/>
              </w:rPr>
            </w:pPr>
            <w:r w:rsidRPr="00E66C6A">
              <w:rPr>
                <w:sz w:val="28"/>
                <w:szCs w:val="26"/>
              </w:rPr>
              <w:t>2/4</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276.000</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259.000</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249.000</w:t>
            </w: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r w:rsidRPr="00E66C6A">
              <w:rPr>
                <w:b/>
                <w:bCs/>
                <w:sz w:val="28"/>
                <w:szCs w:val="26"/>
              </w:rPr>
              <w:t>II</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b/>
                <w:bCs/>
                <w:sz w:val="28"/>
                <w:szCs w:val="26"/>
              </w:rPr>
            </w:pPr>
            <w:r w:rsidRPr="00E66C6A">
              <w:rPr>
                <w:b/>
                <w:bCs/>
                <w:sz w:val="28"/>
                <w:szCs w:val="26"/>
              </w:rPr>
              <w:t>Nhóm nhân công khác</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80BB8" w:rsidP="00674EB2">
            <w:pPr>
              <w:spacing w:before="60" w:after="60"/>
              <w:jc w:val="center"/>
              <w:rPr>
                <w:b/>
                <w:bCs/>
                <w:sz w:val="28"/>
                <w:szCs w:val="26"/>
              </w:rPr>
            </w:pP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b/>
                <w:bCs/>
                <w:sz w:val="28"/>
                <w:szCs w:val="26"/>
              </w:rPr>
            </w:pPr>
          </w:p>
        </w:tc>
      </w:tr>
      <w:tr w:rsidR="00980BB8" w:rsidRPr="00E66C6A" w:rsidTr="00674EB2">
        <w:trPr>
          <w:trHeight w:val="750"/>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1</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Kỹ sư khảo sát, thí nghiệm, kỹ sư trực tiếp</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02BD3" w:rsidP="00674EB2">
            <w:pPr>
              <w:spacing w:before="60" w:after="60"/>
              <w:jc w:val="center"/>
              <w:rPr>
                <w:sz w:val="28"/>
                <w:szCs w:val="26"/>
              </w:rPr>
            </w:pPr>
            <w:r w:rsidRPr="00E66C6A">
              <w:rPr>
                <w:sz w:val="28"/>
                <w:szCs w:val="26"/>
              </w:rPr>
              <w:t>4/8</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283.000</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265.000</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255.000</w:t>
            </w:r>
          </w:p>
        </w:tc>
      </w:tr>
      <w:tr w:rsidR="00980BB8" w:rsidRPr="00E66C6A" w:rsidTr="00674EB2">
        <w:trPr>
          <w:trHeight w:val="37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2</w:t>
            </w:r>
          </w:p>
        </w:tc>
        <w:tc>
          <w:tcPr>
            <w:tcW w:w="3045"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rPr>
                <w:sz w:val="28"/>
                <w:szCs w:val="26"/>
              </w:rPr>
            </w:pPr>
            <w:r w:rsidRPr="00E66C6A">
              <w:rPr>
                <w:sz w:val="28"/>
                <w:szCs w:val="26"/>
              </w:rPr>
              <w:t>Nghệ nhân</w:t>
            </w:r>
          </w:p>
        </w:tc>
        <w:tc>
          <w:tcPr>
            <w:tcW w:w="1080" w:type="dxa"/>
            <w:tcBorders>
              <w:top w:val="single" w:sz="4" w:space="0" w:color="auto"/>
              <w:left w:val="nil"/>
              <w:bottom w:val="single" w:sz="4" w:space="0" w:color="auto"/>
              <w:right w:val="single" w:sz="4" w:space="0" w:color="auto"/>
            </w:tcBorders>
            <w:vAlign w:val="center"/>
          </w:tcPr>
          <w:p w:rsidR="00980BB8" w:rsidRPr="00E66C6A" w:rsidRDefault="00902BD3" w:rsidP="00674EB2">
            <w:pPr>
              <w:spacing w:before="60" w:after="60"/>
              <w:jc w:val="center"/>
              <w:rPr>
                <w:sz w:val="28"/>
                <w:szCs w:val="26"/>
              </w:rPr>
            </w:pPr>
            <w:r w:rsidRPr="00E66C6A">
              <w:rPr>
                <w:sz w:val="28"/>
                <w:szCs w:val="26"/>
              </w:rPr>
              <w:t>1,5/2</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567.000</w:t>
            </w:r>
          </w:p>
        </w:tc>
        <w:tc>
          <w:tcPr>
            <w:tcW w:w="1442"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519.000</w:t>
            </w:r>
          </w:p>
        </w:tc>
        <w:tc>
          <w:tcPr>
            <w:tcW w:w="1348" w:type="dxa"/>
            <w:tcBorders>
              <w:top w:val="nil"/>
              <w:left w:val="nil"/>
              <w:bottom w:val="single" w:sz="4" w:space="0" w:color="auto"/>
              <w:right w:val="single" w:sz="4" w:space="0" w:color="auto"/>
            </w:tcBorders>
            <w:shd w:val="clear" w:color="auto" w:fill="auto"/>
            <w:vAlign w:val="center"/>
            <w:hideMark/>
          </w:tcPr>
          <w:p w:rsidR="00980BB8" w:rsidRPr="00E66C6A" w:rsidRDefault="00980BB8" w:rsidP="00674EB2">
            <w:pPr>
              <w:spacing w:before="60" w:after="60"/>
              <w:jc w:val="center"/>
              <w:rPr>
                <w:sz w:val="28"/>
                <w:szCs w:val="26"/>
              </w:rPr>
            </w:pPr>
            <w:r w:rsidRPr="00E66C6A">
              <w:rPr>
                <w:sz w:val="28"/>
                <w:szCs w:val="26"/>
              </w:rPr>
              <w:t>498.000</w:t>
            </w:r>
          </w:p>
        </w:tc>
      </w:tr>
    </w:tbl>
    <w:p w:rsidR="00682EA1" w:rsidRPr="00682EA1" w:rsidRDefault="00682EA1" w:rsidP="00DB46BE">
      <w:pPr>
        <w:widowControl w:val="0"/>
        <w:autoSpaceDE w:val="0"/>
        <w:autoSpaceDN w:val="0"/>
        <w:adjustRightInd w:val="0"/>
        <w:spacing w:before="120" w:after="120"/>
        <w:ind w:firstLine="567"/>
        <w:jc w:val="both"/>
        <w:rPr>
          <w:iCs/>
          <w:sz w:val="28"/>
          <w:szCs w:val="28"/>
          <w:lang w:val="vi-VN"/>
        </w:rPr>
      </w:pPr>
      <w:r w:rsidRPr="00682EA1">
        <w:rPr>
          <w:iCs/>
          <w:sz w:val="28"/>
          <w:szCs w:val="28"/>
          <w:lang w:val="vi-VN"/>
        </w:rPr>
        <w:t>(Chi tiết các bậc thợ,</w:t>
      </w:r>
      <w:r>
        <w:rPr>
          <w:iCs/>
          <w:sz w:val="28"/>
          <w:szCs w:val="28"/>
          <w:lang w:val="vi-VN"/>
        </w:rPr>
        <w:t xml:space="preserve"> bậc</w:t>
      </w:r>
      <w:r w:rsidRPr="00682EA1">
        <w:rPr>
          <w:iCs/>
          <w:sz w:val="28"/>
          <w:szCs w:val="28"/>
          <w:lang w:val="vi-VN"/>
        </w:rPr>
        <w:t xml:space="preserve"> kỹ sư,</w:t>
      </w:r>
      <w:r>
        <w:rPr>
          <w:iCs/>
          <w:sz w:val="28"/>
          <w:szCs w:val="28"/>
          <w:lang w:val="vi-VN"/>
        </w:rPr>
        <w:t xml:space="preserve"> bậc</w:t>
      </w:r>
      <w:r w:rsidRPr="00682EA1">
        <w:rPr>
          <w:iCs/>
          <w:sz w:val="28"/>
          <w:szCs w:val="28"/>
          <w:lang w:val="vi-VN"/>
        </w:rPr>
        <w:t xml:space="preserve"> nghệ nhân xem </w:t>
      </w:r>
      <w:r>
        <w:rPr>
          <w:iCs/>
          <w:sz w:val="28"/>
          <w:szCs w:val="28"/>
          <w:lang w:val="vi-VN"/>
        </w:rPr>
        <w:t>P</w:t>
      </w:r>
      <w:r w:rsidRPr="00682EA1">
        <w:rPr>
          <w:iCs/>
          <w:sz w:val="28"/>
          <w:szCs w:val="28"/>
          <w:lang w:val="vi-VN"/>
        </w:rPr>
        <w:t>hụ lục</w:t>
      </w:r>
      <w:r>
        <w:rPr>
          <w:iCs/>
          <w:sz w:val="28"/>
          <w:szCs w:val="28"/>
          <w:lang w:val="vi-VN"/>
        </w:rPr>
        <w:t xml:space="preserve"> I</w:t>
      </w:r>
      <w:r w:rsidRPr="00682EA1">
        <w:rPr>
          <w:iCs/>
          <w:sz w:val="28"/>
          <w:szCs w:val="28"/>
          <w:lang w:val="vi-VN"/>
        </w:rPr>
        <w:t xml:space="preserve"> đính kèm)</w:t>
      </w:r>
      <w:r>
        <w:rPr>
          <w:iCs/>
          <w:sz w:val="28"/>
          <w:szCs w:val="28"/>
          <w:lang w:val="vi-VN"/>
        </w:rPr>
        <w:t>.</w:t>
      </w:r>
    </w:p>
    <w:p w:rsidR="006C579F" w:rsidRPr="00E66C6A" w:rsidRDefault="00C055C0" w:rsidP="00DB46BE">
      <w:pPr>
        <w:widowControl w:val="0"/>
        <w:autoSpaceDE w:val="0"/>
        <w:autoSpaceDN w:val="0"/>
        <w:adjustRightInd w:val="0"/>
        <w:spacing w:before="120" w:after="120"/>
        <w:ind w:firstLine="567"/>
        <w:jc w:val="both"/>
        <w:rPr>
          <w:b/>
          <w:iCs/>
          <w:sz w:val="28"/>
          <w:szCs w:val="28"/>
        </w:rPr>
      </w:pPr>
      <w:r>
        <w:rPr>
          <w:b/>
          <w:iCs/>
          <w:sz w:val="28"/>
          <w:szCs w:val="28"/>
          <w:lang w:val="vi-VN"/>
        </w:rPr>
        <w:t>2</w:t>
      </w:r>
      <w:r w:rsidR="006C579F" w:rsidRPr="00E66C6A">
        <w:rPr>
          <w:b/>
          <w:iCs/>
          <w:sz w:val="28"/>
          <w:szCs w:val="28"/>
          <w:lang w:val="vi-VN"/>
        </w:rPr>
        <w:t xml:space="preserve">.2 </w:t>
      </w:r>
      <w:r w:rsidR="00493FA3" w:rsidRPr="00E66C6A">
        <w:rPr>
          <w:b/>
          <w:iCs/>
          <w:sz w:val="28"/>
          <w:szCs w:val="28"/>
          <w:lang w:val="vi-VN"/>
        </w:rPr>
        <w:t>G</w:t>
      </w:r>
      <w:r w:rsidR="006C579F" w:rsidRPr="00E66C6A">
        <w:rPr>
          <w:b/>
          <w:iCs/>
          <w:sz w:val="28"/>
          <w:szCs w:val="28"/>
          <w:lang w:val="vi-VN"/>
        </w:rPr>
        <w:t>iá ca máy và thiết bị thi công:</w:t>
      </w:r>
    </w:p>
    <w:p w:rsidR="00980BB8" w:rsidRPr="00E66C6A" w:rsidRDefault="00682EA1" w:rsidP="00DB46BE">
      <w:pPr>
        <w:widowControl w:val="0"/>
        <w:autoSpaceDE w:val="0"/>
        <w:autoSpaceDN w:val="0"/>
        <w:adjustRightInd w:val="0"/>
        <w:spacing w:before="120" w:after="120"/>
        <w:ind w:firstLine="567"/>
        <w:jc w:val="both"/>
        <w:rPr>
          <w:iCs/>
          <w:sz w:val="28"/>
          <w:szCs w:val="28"/>
        </w:rPr>
      </w:pPr>
      <w:r>
        <w:rPr>
          <w:iCs/>
          <w:sz w:val="28"/>
          <w:szCs w:val="28"/>
          <w:lang w:val="vi-VN"/>
        </w:rPr>
        <w:t>(Chi tiết xem Phụ lục II</w:t>
      </w:r>
      <w:r w:rsidR="00980BB8" w:rsidRPr="00E66C6A">
        <w:rPr>
          <w:iCs/>
          <w:sz w:val="28"/>
          <w:szCs w:val="28"/>
        </w:rPr>
        <w:t xml:space="preserve"> đính kèm</w:t>
      </w:r>
      <w:r>
        <w:rPr>
          <w:iCs/>
          <w:sz w:val="28"/>
          <w:szCs w:val="28"/>
          <w:lang w:val="vi-VN"/>
        </w:rPr>
        <w:t>)</w:t>
      </w:r>
      <w:r w:rsidR="00980BB8" w:rsidRPr="00E66C6A">
        <w:rPr>
          <w:iCs/>
          <w:sz w:val="28"/>
          <w:szCs w:val="28"/>
        </w:rPr>
        <w:t>.</w:t>
      </w:r>
    </w:p>
    <w:p w:rsidR="00C85C02" w:rsidRPr="00E66C6A" w:rsidRDefault="00C055C0" w:rsidP="00DB46BE">
      <w:pPr>
        <w:spacing w:before="120" w:after="120"/>
        <w:ind w:firstLine="562"/>
        <w:jc w:val="both"/>
        <w:rPr>
          <w:b/>
          <w:sz w:val="28"/>
          <w:szCs w:val="28"/>
        </w:rPr>
      </w:pPr>
      <w:r>
        <w:rPr>
          <w:b/>
          <w:sz w:val="28"/>
          <w:szCs w:val="28"/>
          <w:lang w:val="vi-VN"/>
        </w:rPr>
        <w:t>3</w:t>
      </w:r>
      <w:r w:rsidR="00C85C02" w:rsidRPr="00E66C6A">
        <w:rPr>
          <w:b/>
          <w:sz w:val="28"/>
          <w:szCs w:val="28"/>
        </w:rPr>
        <w:t>. Quy định</w:t>
      </w:r>
      <w:r w:rsidR="00493FA3" w:rsidRPr="00E66C6A">
        <w:rPr>
          <w:b/>
          <w:sz w:val="28"/>
          <w:szCs w:val="28"/>
          <w:lang w:val="vi-VN"/>
        </w:rPr>
        <w:t xml:space="preserve"> xử lý</w:t>
      </w:r>
      <w:r w:rsidR="00C85C02" w:rsidRPr="00E66C6A">
        <w:rPr>
          <w:b/>
          <w:sz w:val="28"/>
          <w:szCs w:val="28"/>
        </w:rPr>
        <w:t xml:space="preserve"> chuyển tiếp:</w:t>
      </w:r>
    </w:p>
    <w:p w:rsidR="00C85C02" w:rsidRPr="00E66C6A" w:rsidRDefault="00C85C02" w:rsidP="00DB46BE">
      <w:pPr>
        <w:spacing w:before="120" w:after="120"/>
        <w:ind w:firstLine="562"/>
        <w:jc w:val="both"/>
        <w:rPr>
          <w:sz w:val="28"/>
          <w:szCs w:val="28"/>
        </w:rPr>
      </w:pPr>
      <w:r w:rsidRPr="00E66C6A">
        <w:rPr>
          <w:b/>
          <w:sz w:val="28"/>
          <w:szCs w:val="28"/>
        </w:rPr>
        <w:t>a.</w:t>
      </w:r>
      <w:r w:rsidRPr="00E66C6A">
        <w:rPr>
          <w:sz w:val="28"/>
          <w:szCs w:val="28"/>
        </w:rPr>
        <w:t xml:space="preserve"> Tổng mức đầu tư xây dựng đã thẩm định hoặc phê duyệt thì không phải thẩm định hoặc phê duyệt lại. Chủ đầu tư tổ chức xác định dự toán xây dựng theo đơn giá nhân công xây dựng được công bố </w:t>
      </w:r>
      <w:r w:rsidR="00176445" w:rsidRPr="00E66C6A">
        <w:rPr>
          <w:sz w:val="28"/>
          <w:szCs w:val="28"/>
          <w:lang w:val="vi-VN"/>
        </w:rPr>
        <w:t>theo quy định này</w:t>
      </w:r>
      <w:r w:rsidRPr="00E66C6A">
        <w:rPr>
          <w:sz w:val="28"/>
          <w:szCs w:val="28"/>
        </w:rPr>
        <w:t xml:space="preserve">. </w:t>
      </w:r>
    </w:p>
    <w:p w:rsidR="00C85C02" w:rsidRPr="00E66C6A" w:rsidRDefault="00C85C02" w:rsidP="00DB46BE">
      <w:pPr>
        <w:spacing w:before="120" w:after="120"/>
        <w:ind w:firstLine="562"/>
        <w:jc w:val="both"/>
        <w:rPr>
          <w:sz w:val="28"/>
          <w:szCs w:val="28"/>
        </w:rPr>
      </w:pPr>
      <w:r w:rsidRPr="00E66C6A">
        <w:rPr>
          <w:b/>
          <w:sz w:val="28"/>
          <w:szCs w:val="28"/>
        </w:rPr>
        <w:t xml:space="preserve">b. </w:t>
      </w:r>
      <w:r w:rsidRPr="00E66C6A">
        <w:rPr>
          <w:sz w:val="28"/>
          <w:szCs w:val="28"/>
        </w:rPr>
        <w:t>Dự toán xây dựng đã thẩm định hoặc phê duyệt thì không phải thẩm định hoặc phê duyệt lại.</w:t>
      </w:r>
    </w:p>
    <w:p w:rsidR="00C85C02" w:rsidRPr="00E66C6A" w:rsidRDefault="00C85C02" w:rsidP="00DB46BE">
      <w:pPr>
        <w:spacing w:before="120" w:after="120"/>
        <w:ind w:firstLine="562"/>
        <w:jc w:val="both"/>
        <w:rPr>
          <w:sz w:val="28"/>
          <w:szCs w:val="28"/>
        </w:rPr>
      </w:pPr>
      <w:r w:rsidRPr="00E66C6A">
        <w:rPr>
          <w:b/>
          <w:sz w:val="28"/>
          <w:szCs w:val="28"/>
        </w:rPr>
        <w:t>c.</w:t>
      </w:r>
      <w:r w:rsidRPr="00E66C6A">
        <w:rPr>
          <w:sz w:val="28"/>
          <w:szCs w:val="28"/>
        </w:rPr>
        <w:t xml:space="preserve"> Các gói thầu chưa phát hành hồ sơ mời thầu, hồ sơ yêu cầu trước ngày công bố đơn giá nhân công xây dựng có hiệu lực: chủ đầu tư tự thực hiện việc cập nhật dự toán gói thầu để xác định lại giá gói thầu, làm cơ sở lựa chọn nhà thầu theo quy định của pháp luật về đấu thầu.</w:t>
      </w:r>
    </w:p>
    <w:p w:rsidR="00C85C02" w:rsidRPr="00E66C6A" w:rsidRDefault="00C85C02" w:rsidP="00DB46BE">
      <w:pPr>
        <w:spacing w:before="120" w:after="120"/>
        <w:ind w:firstLine="562"/>
        <w:jc w:val="both"/>
        <w:rPr>
          <w:sz w:val="28"/>
          <w:szCs w:val="28"/>
        </w:rPr>
      </w:pPr>
      <w:r w:rsidRPr="00E66C6A">
        <w:rPr>
          <w:b/>
          <w:sz w:val="28"/>
          <w:szCs w:val="28"/>
        </w:rPr>
        <w:t>d.</w:t>
      </w:r>
      <w:r w:rsidRPr="00E66C6A">
        <w:rPr>
          <w:sz w:val="28"/>
          <w:szCs w:val="28"/>
        </w:rPr>
        <w:t xml:space="preserve"> Các gói thầu đã phát hành hồ sơ mời thầu, hồ sơ yêu cầu nhưng chưa đóng thầu thì chủ đầu tư xem xét, quyết định việc cập nhật dự toán gói thầu để xác định lại giá gói thầu. Trường hợp đã đóng thầu, thực hiện theo nội dung hồ </w:t>
      </w:r>
      <w:r w:rsidRPr="00E66C6A">
        <w:rPr>
          <w:sz w:val="28"/>
          <w:szCs w:val="28"/>
        </w:rPr>
        <w:lastRenderedPageBreak/>
        <w:t>sơ mời thầu, hồ sơ yêu cầu, hồ sơ dự thầu, hồ sơ đề xuất; không phải cập nhật lại giá gói thầu.</w:t>
      </w:r>
    </w:p>
    <w:p w:rsidR="00C85C02" w:rsidRDefault="00C85C02" w:rsidP="00DB46BE">
      <w:pPr>
        <w:spacing w:before="120" w:after="120"/>
        <w:ind w:firstLine="562"/>
        <w:jc w:val="both"/>
        <w:rPr>
          <w:sz w:val="28"/>
          <w:szCs w:val="28"/>
          <w:lang w:val="vi-VN"/>
        </w:rPr>
      </w:pPr>
      <w:r w:rsidRPr="00E66C6A">
        <w:rPr>
          <w:b/>
          <w:sz w:val="28"/>
          <w:szCs w:val="28"/>
        </w:rPr>
        <w:t>đ.</w:t>
      </w:r>
      <w:r w:rsidRPr="00E66C6A">
        <w:rPr>
          <w:sz w:val="28"/>
          <w:szCs w:val="28"/>
        </w:rPr>
        <w:t xml:space="preserve"> Trường hợp cập nhật, xác định lại tổng mức đầu tư, dự toán xây dựng, giá gói thầu xây dựng theo quy định tại điểm c, d khoản này làm vượt tổng mức đầu tư xây dựng, dự toán xây dựng đã phê duyệt, thì việc thẩm định, phê duyệt tổng mức đầu tư xây dựng điều chỉnh, dự toán xây dựng điều chỉnh thực hiện theo quy định.</w:t>
      </w:r>
    </w:p>
    <w:p w:rsidR="00EC4542" w:rsidRDefault="00EC4542" w:rsidP="00EC4542">
      <w:pPr>
        <w:shd w:val="clear" w:color="auto" w:fill="FFFFFF"/>
        <w:spacing w:before="120"/>
        <w:ind w:firstLine="567"/>
        <w:jc w:val="both"/>
        <w:rPr>
          <w:sz w:val="28"/>
          <w:szCs w:val="28"/>
          <w:lang w:val="vi-VN"/>
        </w:rPr>
      </w:pPr>
      <w:r w:rsidRPr="00452070">
        <w:rPr>
          <w:sz w:val="28"/>
          <w:szCs w:val="28"/>
          <w:lang w:val="vi-VN"/>
        </w:rPr>
        <w:t>Trong quá trình triển khai thực hiện nếu có phát sinh vướng mắc gửi văn bản về Sở Xây dựng để được giải đáp, hướng dẫn.</w:t>
      </w:r>
      <w:r>
        <w:rPr>
          <w:sz w:val="28"/>
          <w:szCs w:val="28"/>
          <w:lang w:val="vi-VN"/>
        </w:rPr>
        <w:t xml:space="preserve"> </w:t>
      </w:r>
    </w:p>
    <w:p w:rsidR="003D072C" w:rsidRPr="00E66C6A" w:rsidRDefault="00176445" w:rsidP="00EC4542">
      <w:pPr>
        <w:shd w:val="clear" w:color="auto" w:fill="FFFFFF"/>
        <w:spacing w:before="120"/>
        <w:ind w:firstLine="567"/>
        <w:jc w:val="both"/>
        <w:rPr>
          <w:sz w:val="28"/>
          <w:szCs w:val="28"/>
        </w:rPr>
      </w:pPr>
      <w:r w:rsidRPr="00E66C6A">
        <w:rPr>
          <w:sz w:val="28"/>
          <w:szCs w:val="28"/>
          <w:lang w:val="vi-VN"/>
        </w:rPr>
        <w:t>Sở Xây dựng kính báo cáo</w:t>
      </w:r>
      <w:r w:rsidR="005927CA" w:rsidRPr="00E66C6A">
        <w:rPr>
          <w:sz w:val="28"/>
          <w:szCs w:val="28"/>
          <w:lang w:val="vi-VN"/>
        </w:rPr>
        <w:t xml:space="preserve">./. </w:t>
      </w:r>
    </w:p>
    <w:tbl>
      <w:tblPr>
        <w:tblW w:w="9005" w:type="dxa"/>
        <w:tblInd w:w="108" w:type="dxa"/>
        <w:tblLayout w:type="fixed"/>
        <w:tblLook w:val="01E0"/>
      </w:tblPr>
      <w:tblGrid>
        <w:gridCol w:w="5185"/>
        <w:gridCol w:w="3820"/>
      </w:tblGrid>
      <w:tr w:rsidR="00E33972" w:rsidRPr="00E66C6A" w:rsidTr="00DB46BE">
        <w:trPr>
          <w:trHeight w:val="1191"/>
        </w:trPr>
        <w:tc>
          <w:tcPr>
            <w:tcW w:w="5185" w:type="dxa"/>
          </w:tcPr>
          <w:p w:rsidR="00E33972" w:rsidRPr="00E66C6A" w:rsidRDefault="00E33972" w:rsidP="00A84D60">
            <w:pPr>
              <w:jc w:val="both"/>
              <w:rPr>
                <w:b/>
                <w:i/>
                <w:snapToGrid w:val="0"/>
                <w:szCs w:val="24"/>
              </w:rPr>
            </w:pPr>
            <w:r w:rsidRPr="00E66C6A">
              <w:rPr>
                <w:b/>
                <w:i/>
                <w:snapToGrid w:val="0"/>
                <w:szCs w:val="24"/>
              </w:rPr>
              <w:t>Nơi nhận:</w:t>
            </w:r>
          </w:p>
          <w:p w:rsidR="00E33972" w:rsidRPr="00E66C6A" w:rsidRDefault="00E33972" w:rsidP="00A84D60">
            <w:pPr>
              <w:jc w:val="both"/>
              <w:rPr>
                <w:snapToGrid w:val="0"/>
                <w:sz w:val="22"/>
                <w:szCs w:val="22"/>
              </w:rPr>
            </w:pPr>
            <w:r w:rsidRPr="00E66C6A">
              <w:rPr>
                <w:snapToGrid w:val="0"/>
                <w:sz w:val="22"/>
                <w:szCs w:val="22"/>
              </w:rPr>
              <w:t>- Như trên;</w:t>
            </w:r>
          </w:p>
          <w:p w:rsidR="00E33972" w:rsidRPr="00E66C6A" w:rsidRDefault="00E33972" w:rsidP="00A84D60">
            <w:pPr>
              <w:jc w:val="both"/>
              <w:rPr>
                <w:snapToGrid w:val="0"/>
                <w:sz w:val="22"/>
                <w:szCs w:val="22"/>
              </w:rPr>
            </w:pPr>
            <w:r w:rsidRPr="00E66C6A">
              <w:rPr>
                <w:snapToGrid w:val="0"/>
                <w:sz w:val="22"/>
                <w:szCs w:val="22"/>
              </w:rPr>
              <w:t xml:space="preserve">- </w:t>
            </w:r>
            <w:r w:rsidR="00EC4542">
              <w:rPr>
                <w:snapToGrid w:val="0"/>
                <w:sz w:val="22"/>
                <w:szCs w:val="22"/>
                <w:lang w:val="vi-VN"/>
              </w:rPr>
              <w:t>UBND tỉnh</w:t>
            </w:r>
            <w:r w:rsidRPr="00E66C6A">
              <w:rPr>
                <w:snapToGrid w:val="0"/>
                <w:sz w:val="22"/>
                <w:szCs w:val="22"/>
              </w:rPr>
              <w:t xml:space="preserve"> (báo cáo);</w:t>
            </w:r>
          </w:p>
          <w:p w:rsidR="00E33972" w:rsidRPr="00E66C6A" w:rsidRDefault="00E33972" w:rsidP="003E0BB3">
            <w:pPr>
              <w:jc w:val="both"/>
              <w:rPr>
                <w:snapToGrid w:val="0"/>
              </w:rPr>
            </w:pPr>
            <w:r w:rsidRPr="00E66C6A">
              <w:rPr>
                <w:snapToGrid w:val="0"/>
                <w:sz w:val="22"/>
                <w:szCs w:val="22"/>
              </w:rPr>
              <w:t xml:space="preserve">- Lưu: VT, </w:t>
            </w:r>
            <w:r w:rsidRPr="00E66C6A">
              <w:rPr>
                <w:snapToGrid w:val="0"/>
                <w:sz w:val="22"/>
                <w:szCs w:val="22"/>
                <w:lang w:val="vi-VN"/>
              </w:rPr>
              <w:t>QLCL</w:t>
            </w:r>
            <w:r w:rsidRPr="00E66C6A">
              <w:rPr>
                <w:snapToGrid w:val="0"/>
                <w:sz w:val="22"/>
                <w:szCs w:val="22"/>
              </w:rPr>
              <w:t>.</w:t>
            </w:r>
            <w:r w:rsidRPr="00E66C6A">
              <w:rPr>
                <w:snapToGrid w:val="0"/>
                <w:sz w:val="22"/>
                <w:szCs w:val="22"/>
                <w:lang w:val="vi-VN"/>
              </w:rPr>
              <w:t xml:space="preserve"> Hùng.</w:t>
            </w:r>
          </w:p>
        </w:tc>
        <w:tc>
          <w:tcPr>
            <w:tcW w:w="3820" w:type="dxa"/>
          </w:tcPr>
          <w:p w:rsidR="00E33972" w:rsidRPr="00E66C6A" w:rsidRDefault="00E33972" w:rsidP="007F3A6D">
            <w:pPr>
              <w:spacing w:before="120"/>
              <w:jc w:val="center"/>
              <w:rPr>
                <w:b/>
                <w:snapToGrid w:val="0"/>
                <w:sz w:val="28"/>
                <w:szCs w:val="28"/>
              </w:rPr>
            </w:pPr>
            <w:r w:rsidRPr="00E66C6A">
              <w:rPr>
                <w:b/>
                <w:snapToGrid w:val="0"/>
                <w:sz w:val="28"/>
                <w:szCs w:val="28"/>
                <w:lang w:val="vi-VN"/>
              </w:rPr>
              <w:t xml:space="preserve">KT. </w:t>
            </w:r>
            <w:r w:rsidRPr="00E66C6A">
              <w:rPr>
                <w:b/>
                <w:snapToGrid w:val="0"/>
                <w:sz w:val="28"/>
                <w:szCs w:val="28"/>
              </w:rPr>
              <w:t>GIÁM ĐỐC</w:t>
            </w:r>
          </w:p>
          <w:p w:rsidR="00E33972" w:rsidRPr="00E66C6A" w:rsidRDefault="00E33972" w:rsidP="00A84D60">
            <w:pPr>
              <w:jc w:val="center"/>
              <w:rPr>
                <w:b/>
                <w:snapToGrid w:val="0"/>
                <w:sz w:val="28"/>
                <w:szCs w:val="28"/>
                <w:lang w:val="vi-VN"/>
              </w:rPr>
            </w:pPr>
            <w:r w:rsidRPr="00E66C6A">
              <w:rPr>
                <w:b/>
                <w:snapToGrid w:val="0"/>
                <w:sz w:val="28"/>
                <w:szCs w:val="28"/>
                <w:lang w:val="vi-VN"/>
              </w:rPr>
              <w:t>PHÓ GIÁM ĐỐC</w:t>
            </w:r>
          </w:p>
          <w:p w:rsidR="00E33972" w:rsidRPr="00E66C6A" w:rsidRDefault="00E33972" w:rsidP="00A84D60">
            <w:pPr>
              <w:jc w:val="center"/>
              <w:rPr>
                <w:b/>
                <w:snapToGrid w:val="0"/>
                <w:sz w:val="28"/>
                <w:szCs w:val="28"/>
                <w:lang w:val="vi-VN"/>
              </w:rPr>
            </w:pPr>
          </w:p>
          <w:p w:rsidR="00E33972" w:rsidRPr="00E66C6A" w:rsidRDefault="00E33972" w:rsidP="00A84D60">
            <w:pPr>
              <w:jc w:val="center"/>
              <w:rPr>
                <w:b/>
                <w:snapToGrid w:val="0"/>
                <w:sz w:val="28"/>
                <w:szCs w:val="28"/>
                <w:lang w:val="vi-VN"/>
              </w:rPr>
            </w:pPr>
          </w:p>
          <w:p w:rsidR="00E33972" w:rsidRPr="00E66C6A" w:rsidRDefault="00E33972" w:rsidP="00A84D60">
            <w:pPr>
              <w:jc w:val="center"/>
              <w:rPr>
                <w:b/>
                <w:snapToGrid w:val="0"/>
                <w:sz w:val="28"/>
                <w:szCs w:val="28"/>
                <w:lang w:val="vi-VN"/>
              </w:rPr>
            </w:pPr>
          </w:p>
          <w:p w:rsidR="00E33972" w:rsidRPr="00E66C6A" w:rsidRDefault="00E33972" w:rsidP="00A84D60">
            <w:pPr>
              <w:jc w:val="center"/>
              <w:rPr>
                <w:b/>
                <w:snapToGrid w:val="0"/>
                <w:sz w:val="28"/>
                <w:szCs w:val="28"/>
              </w:rPr>
            </w:pPr>
          </w:p>
          <w:p w:rsidR="00E33972" w:rsidRPr="00E66C6A" w:rsidRDefault="00E33972" w:rsidP="00A84D60">
            <w:pPr>
              <w:jc w:val="center"/>
              <w:rPr>
                <w:b/>
                <w:snapToGrid w:val="0"/>
                <w:sz w:val="28"/>
                <w:szCs w:val="28"/>
              </w:rPr>
            </w:pPr>
          </w:p>
          <w:p w:rsidR="00353964" w:rsidRPr="00E66C6A" w:rsidRDefault="00353964" w:rsidP="00A84D60">
            <w:pPr>
              <w:jc w:val="center"/>
              <w:rPr>
                <w:b/>
                <w:snapToGrid w:val="0"/>
                <w:sz w:val="28"/>
                <w:szCs w:val="28"/>
                <w:lang w:val="vi-VN"/>
              </w:rPr>
            </w:pPr>
          </w:p>
          <w:p w:rsidR="00E33972" w:rsidRPr="00E66C6A" w:rsidRDefault="00E33972" w:rsidP="00A84D60">
            <w:pPr>
              <w:jc w:val="center"/>
              <w:rPr>
                <w:b/>
                <w:snapToGrid w:val="0"/>
              </w:rPr>
            </w:pPr>
            <w:r w:rsidRPr="00E66C6A">
              <w:rPr>
                <w:b/>
                <w:snapToGrid w:val="0"/>
                <w:sz w:val="28"/>
                <w:szCs w:val="28"/>
                <w:lang w:val="vi-VN"/>
              </w:rPr>
              <w:t>Nguyễn Ngọc Minh</w:t>
            </w:r>
          </w:p>
        </w:tc>
      </w:tr>
    </w:tbl>
    <w:p w:rsidR="00A14CF9" w:rsidRPr="00E66C6A" w:rsidRDefault="00A14CF9" w:rsidP="00DB46BE">
      <w:pPr>
        <w:ind w:left="6480"/>
        <w:rPr>
          <w:b/>
          <w:sz w:val="28"/>
          <w:szCs w:val="28"/>
        </w:rPr>
      </w:pPr>
    </w:p>
    <w:sectPr w:rsidR="00A14CF9" w:rsidRPr="00E66C6A" w:rsidSect="003E0BB3">
      <w:headerReference w:type="default" r:id="rId8"/>
      <w:footerReference w:type="even" r:id="rId9"/>
      <w:footerReference w:type="default" r:id="rId10"/>
      <w:footerReference w:type="first" r:id="rId11"/>
      <w:pgSz w:w="11907" w:h="16840" w:code="9"/>
      <w:pgMar w:top="1134" w:right="1134" w:bottom="1134" w:left="1701" w:header="0" w:footer="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F90" w:rsidRDefault="00B66F90">
      <w:r>
        <w:separator/>
      </w:r>
    </w:p>
  </w:endnote>
  <w:endnote w:type="continuationSeparator" w:id="1">
    <w:p w:rsidR="00B66F90" w:rsidRDefault="00B66F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676" w:rsidRDefault="00B34E6C">
    <w:pPr>
      <w:pStyle w:val="Footer"/>
      <w:framePr w:wrap="around" w:vAnchor="text" w:hAnchor="margin" w:xAlign="right" w:y="1"/>
      <w:rPr>
        <w:rStyle w:val="PageNumber"/>
      </w:rPr>
    </w:pPr>
    <w:r>
      <w:rPr>
        <w:rStyle w:val="PageNumber"/>
      </w:rPr>
      <w:fldChar w:fldCharType="begin"/>
    </w:r>
    <w:r w:rsidR="00BF1676">
      <w:rPr>
        <w:rStyle w:val="PageNumber"/>
      </w:rPr>
      <w:instrText xml:space="preserve">PAGE  </w:instrText>
    </w:r>
    <w:r>
      <w:rPr>
        <w:rStyle w:val="PageNumber"/>
      </w:rPr>
      <w:fldChar w:fldCharType="end"/>
    </w:r>
  </w:p>
  <w:p w:rsidR="00BF1676" w:rsidRDefault="00BF167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676" w:rsidRDefault="00BF167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676" w:rsidRDefault="00BF1676">
    <w:pPr>
      <w:pStyle w:val="Footer"/>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F90" w:rsidRDefault="00B66F90">
      <w:r>
        <w:separator/>
      </w:r>
    </w:p>
  </w:footnote>
  <w:footnote w:type="continuationSeparator" w:id="1">
    <w:p w:rsidR="00B66F90" w:rsidRDefault="00B66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5573783"/>
      <w:docPartObj>
        <w:docPartGallery w:val="Page Numbers (Top of Page)"/>
        <w:docPartUnique/>
      </w:docPartObj>
    </w:sdtPr>
    <w:sdtContent>
      <w:p w:rsidR="00BF1676" w:rsidRDefault="00BF1676">
        <w:pPr>
          <w:pStyle w:val="Header"/>
          <w:jc w:val="center"/>
        </w:pPr>
      </w:p>
      <w:p w:rsidR="00BF1676" w:rsidRDefault="00BF1676">
        <w:pPr>
          <w:pStyle w:val="Header"/>
          <w:jc w:val="center"/>
        </w:pPr>
      </w:p>
      <w:p w:rsidR="00BF1676" w:rsidRDefault="00B34E6C">
        <w:pPr>
          <w:pStyle w:val="Header"/>
          <w:jc w:val="center"/>
        </w:pPr>
        <w:fldSimple w:instr=" PAGE   \* MERGEFORMAT ">
          <w:r w:rsidR="00682EA1">
            <w:rPr>
              <w:noProof/>
            </w:rPr>
            <w:t>2</w:t>
          </w:r>
        </w:fldSimple>
      </w:p>
    </w:sdtContent>
  </w:sdt>
  <w:p w:rsidR="00BF1676" w:rsidRDefault="00BF16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678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00004A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4392960"/>
    <w:multiLevelType w:val="hybridMultilevel"/>
    <w:tmpl w:val="31C6E3D6"/>
    <w:lvl w:ilvl="0" w:tplc="240417C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57338F4"/>
    <w:multiLevelType w:val="hybridMultilevel"/>
    <w:tmpl w:val="F9A60FF4"/>
    <w:lvl w:ilvl="0" w:tplc="1EFACFA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2E5600"/>
    <w:multiLevelType w:val="hybridMultilevel"/>
    <w:tmpl w:val="B93CE7F4"/>
    <w:lvl w:ilvl="0" w:tplc="ADC26C7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nsid w:val="10651EDA"/>
    <w:multiLevelType w:val="hybridMultilevel"/>
    <w:tmpl w:val="57B40F7A"/>
    <w:lvl w:ilvl="0" w:tplc="0D388EB6">
      <w:start w:val="1"/>
      <w:numFmt w:val="upperRoman"/>
      <w:lvlText w:val="%1."/>
      <w:lvlJc w:val="left"/>
      <w:pPr>
        <w:ind w:left="1426" w:hanging="72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nsid w:val="1A2545AC"/>
    <w:multiLevelType w:val="hybridMultilevel"/>
    <w:tmpl w:val="E178690E"/>
    <w:lvl w:ilvl="0" w:tplc="8A3205F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nsid w:val="1C9D5A01"/>
    <w:multiLevelType w:val="hybridMultilevel"/>
    <w:tmpl w:val="35CC4970"/>
    <w:lvl w:ilvl="0" w:tplc="41BE802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22EE4779"/>
    <w:multiLevelType w:val="hybridMultilevel"/>
    <w:tmpl w:val="D4044A06"/>
    <w:lvl w:ilvl="0" w:tplc="A106DF8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nsid w:val="32563B0A"/>
    <w:multiLevelType w:val="hybridMultilevel"/>
    <w:tmpl w:val="342A8428"/>
    <w:lvl w:ilvl="0" w:tplc="8C087260">
      <w:start w:val="3"/>
      <w:numFmt w:val="bullet"/>
      <w:lvlText w:val="-"/>
      <w:lvlJc w:val="left"/>
      <w:pPr>
        <w:ind w:left="1066" w:hanging="360"/>
      </w:pPr>
      <w:rPr>
        <w:rFonts w:ascii="Times New Roman" w:eastAsia="Times New Roma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nsid w:val="3495673A"/>
    <w:multiLevelType w:val="hybridMultilevel"/>
    <w:tmpl w:val="E76A8752"/>
    <w:lvl w:ilvl="0" w:tplc="7F88F26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1">
    <w:nsid w:val="3C7926CC"/>
    <w:multiLevelType w:val="hybridMultilevel"/>
    <w:tmpl w:val="109A3376"/>
    <w:lvl w:ilvl="0" w:tplc="E35CD18A">
      <w:numFmt w:val="bullet"/>
      <w:lvlText w:val="-"/>
      <w:lvlJc w:val="left"/>
      <w:pPr>
        <w:ind w:left="1429" w:hanging="360"/>
      </w:pPr>
      <w:rPr>
        <w:rFonts w:ascii="Times New Roman" w:hAnsi="Times New Roman" w:cs="Times New Roman" w:hint="default"/>
        <w:spacing w:val="-8"/>
        <w:kern w:val="1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4E4E46F8"/>
    <w:multiLevelType w:val="hybridMultilevel"/>
    <w:tmpl w:val="269ED430"/>
    <w:lvl w:ilvl="0" w:tplc="B31E2CE2">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3">
    <w:nsid w:val="5E897992"/>
    <w:multiLevelType w:val="hybridMultilevel"/>
    <w:tmpl w:val="0CCC5782"/>
    <w:lvl w:ilvl="0" w:tplc="2A6E49F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5F7C68D8"/>
    <w:multiLevelType w:val="hybridMultilevel"/>
    <w:tmpl w:val="B832EA9E"/>
    <w:lvl w:ilvl="0" w:tplc="758613A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60FD0D13"/>
    <w:multiLevelType w:val="hybridMultilevel"/>
    <w:tmpl w:val="35822978"/>
    <w:lvl w:ilvl="0" w:tplc="B2C811AC">
      <w:start w:val="1"/>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nsid w:val="77F95B26"/>
    <w:multiLevelType w:val="hybridMultilevel"/>
    <w:tmpl w:val="9722709E"/>
    <w:lvl w:ilvl="0" w:tplc="AD86696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nsid w:val="78A94399"/>
    <w:multiLevelType w:val="hybridMultilevel"/>
    <w:tmpl w:val="B07C23BC"/>
    <w:lvl w:ilvl="0" w:tplc="5BBA43C8">
      <w:start w:val="1"/>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2"/>
  </w:num>
  <w:num w:numId="2">
    <w:abstractNumId w:val="5"/>
  </w:num>
  <w:num w:numId="3">
    <w:abstractNumId w:val="9"/>
  </w:num>
  <w:num w:numId="4">
    <w:abstractNumId w:val="3"/>
  </w:num>
  <w:num w:numId="5">
    <w:abstractNumId w:val="10"/>
  </w:num>
  <w:num w:numId="6">
    <w:abstractNumId w:val="16"/>
  </w:num>
  <w:num w:numId="7">
    <w:abstractNumId w:val="8"/>
  </w:num>
  <w:num w:numId="8">
    <w:abstractNumId w:val="6"/>
  </w:num>
  <w:num w:numId="9">
    <w:abstractNumId w:val="4"/>
  </w:num>
  <w:num w:numId="10">
    <w:abstractNumId w:val="15"/>
  </w:num>
  <w:num w:numId="11">
    <w:abstractNumId w:val="17"/>
  </w:num>
  <w:num w:numId="12">
    <w:abstractNumId w:val="7"/>
  </w:num>
  <w:num w:numId="13">
    <w:abstractNumId w:val="13"/>
  </w:num>
  <w:num w:numId="14">
    <w:abstractNumId w:val="11"/>
  </w:num>
  <w:num w:numId="15">
    <w:abstractNumId w:val="14"/>
  </w:num>
  <w:num w:numId="16">
    <w:abstractNumId w:val="2"/>
  </w:num>
  <w:num w:numId="17">
    <w:abstractNumId w:val="0"/>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activeWritingStyle w:appName="MSWord" w:lang="en-US" w:vendorID="64" w:dllVersion="131078" w:nlCheck="1" w:checkStyle="1"/>
  <w:stylePaneFormatFilter w:val="3F01"/>
  <w:defaultTabStop w:val="720"/>
  <w:drawingGridHorizontalSpacing w:val="12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726F87"/>
    <w:rsid w:val="000004C2"/>
    <w:rsid w:val="00000841"/>
    <w:rsid w:val="00001C3C"/>
    <w:rsid w:val="00002805"/>
    <w:rsid w:val="00002CDF"/>
    <w:rsid w:val="0000399D"/>
    <w:rsid w:val="000039DF"/>
    <w:rsid w:val="00003BA4"/>
    <w:rsid w:val="00004BBD"/>
    <w:rsid w:val="00005076"/>
    <w:rsid w:val="00005462"/>
    <w:rsid w:val="00006232"/>
    <w:rsid w:val="00006645"/>
    <w:rsid w:val="00011730"/>
    <w:rsid w:val="00011ECF"/>
    <w:rsid w:val="00011EE0"/>
    <w:rsid w:val="000121FF"/>
    <w:rsid w:val="00012772"/>
    <w:rsid w:val="00013580"/>
    <w:rsid w:val="0001460B"/>
    <w:rsid w:val="00015020"/>
    <w:rsid w:val="00015875"/>
    <w:rsid w:val="000162BD"/>
    <w:rsid w:val="00016AF5"/>
    <w:rsid w:val="00016C9F"/>
    <w:rsid w:val="00017195"/>
    <w:rsid w:val="00020939"/>
    <w:rsid w:val="00020A01"/>
    <w:rsid w:val="00020E1E"/>
    <w:rsid w:val="00021295"/>
    <w:rsid w:val="000213E5"/>
    <w:rsid w:val="00021806"/>
    <w:rsid w:val="00022080"/>
    <w:rsid w:val="00023220"/>
    <w:rsid w:val="000236AE"/>
    <w:rsid w:val="00023FDE"/>
    <w:rsid w:val="0002477B"/>
    <w:rsid w:val="00026234"/>
    <w:rsid w:val="00026A08"/>
    <w:rsid w:val="000275F6"/>
    <w:rsid w:val="00027DE4"/>
    <w:rsid w:val="00030207"/>
    <w:rsid w:val="00030B22"/>
    <w:rsid w:val="00030CB7"/>
    <w:rsid w:val="0003105B"/>
    <w:rsid w:val="00031ED9"/>
    <w:rsid w:val="00032331"/>
    <w:rsid w:val="0003314C"/>
    <w:rsid w:val="00033A40"/>
    <w:rsid w:val="00033B29"/>
    <w:rsid w:val="00033E59"/>
    <w:rsid w:val="00034DD5"/>
    <w:rsid w:val="00035045"/>
    <w:rsid w:val="000354E7"/>
    <w:rsid w:val="00035E17"/>
    <w:rsid w:val="000361F7"/>
    <w:rsid w:val="0003623B"/>
    <w:rsid w:val="0003638C"/>
    <w:rsid w:val="0003653F"/>
    <w:rsid w:val="000366ED"/>
    <w:rsid w:val="00036E0D"/>
    <w:rsid w:val="00037147"/>
    <w:rsid w:val="0003722E"/>
    <w:rsid w:val="000378A3"/>
    <w:rsid w:val="00037CEE"/>
    <w:rsid w:val="00040852"/>
    <w:rsid w:val="00040D47"/>
    <w:rsid w:val="00041DBE"/>
    <w:rsid w:val="00041E95"/>
    <w:rsid w:val="00042107"/>
    <w:rsid w:val="00042750"/>
    <w:rsid w:val="0004287C"/>
    <w:rsid w:val="00042F72"/>
    <w:rsid w:val="00043352"/>
    <w:rsid w:val="000435F9"/>
    <w:rsid w:val="000436C1"/>
    <w:rsid w:val="00043924"/>
    <w:rsid w:val="00043CCD"/>
    <w:rsid w:val="000444E3"/>
    <w:rsid w:val="00044734"/>
    <w:rsid w:val="00044F75"/>
    <w:rsid w:val="00045AFB"/>
    <w:rsid w:val="00045FAC"/>
    <w:rsid w:val="00046B8E"/>
    <w:rsid w:val="00046DCF"/>
    <w:rsid w:val="00050408"/>
    <w:rsid w:val="000508A2"/>
    <w:rsid w:val="000509DC"/>
    <w:rsid w:val="00050A33"/>
    <w:rsid w:val="00051900"/>
    <w:rsid w:val="00051AAF"/>
    <w:rsid w:val="00051D24"/>
    <w:rsid w:val="00052708"/>
    <w:rsid w:val="00052EA4"/>
    <w:rsid w:val="00053604"/>
    <w:rsid w:val="000537D3"/>
    <w:rsid w:val="00054FBD"/>
    <w:rsid w:val="000554E7"/>
    <w:rsid w:val="00055B0D"/>
    <w:rsid w:val="00055B1B"/>
    <w:rsid w:val="00056F88"/>
    <w:rsid w:val="000570D4"/>
    <w:rsid w:val="000576FE"/>
    <w:rsid w:val="000578F8"/>
    <w:rsid w:val="000579A8"/>
    <w:rsid w:val="00060761"/>
    <w:rsid w:val="00061163"/>
    <w:rsid w:val="0006120F"/>
    <w:rsid w:val="00061819"/>
    <w:rsid w:val="00061EBC"/>
    <w:rsid w:val="00064195"/>
    <w:rsid w:val="0006421D"/>
    <w:rsid w:val="000647E8"/>
    <w:rsid w:val="00066119"/>
    <w:rsid w:val="00066BD8"/>
    <w:rsid w:val="00066D31"/>
    <w:rsid w:val="00066E22"/>
    <w:rsid w:val="0007030B"/>
    <w:rsid w:val="000704EA"/>
    <w:rsid w:val="00070E74"/>
    <w:rsid w:val="000715EC"/>
    <w:rsid w:val="00071A07"/>
    <w:rsid w:val="00071AB3"/>
    <w:rsid w:val="00071EF3"/>
    <w:rsid w:val="00071F54"/>
    <w:rsid w:val="00072006"/>
    <w:rsid w:val="000721AB"/>
    <w:rsid w:val="000728D6"/>
    <w:rsid w:val="00072D73"/>
    <w:rsid w:val="00073682"/>
    <w:rsid w:val="0007422B"/>
    <w:rsid w:val="00074629"/>
    <w:rsid w:val="00074685"/>
    <w:rsid w:val="000746A7"/>
    <w:rsid w:val="0007470D"/>
    <w:rsid w:val="00074D3A"/>
    <w:rsid w:val="00074D4E"/>
    <w:rsid w:val="000757E6"/>
    <w:rsid w:val="00075C8A"/>
    <w:rsid w:val="00077365"/>
    <w:rsid w:val="0007749C"/>
    <w:rsid w:val="00077A6F"/>
    <w:rsid w:val="00080A0D"/>
    <w:rsid w:val="00080A38"/>
    <w:rsid w:val="00081041"/>
    <w:rsid w:val="000834AC"/>
    <w:rsid w:val="00083B84"/>
    <w:rsid w:val="00083BB2"/>
    <w:rsid w:val="00083F74"/>
    <w:rsid w:val="000845C8"/>
    <w:rsid w:val="000847AF"/>
    <w:rsid w:val="0008490E"/>
    <w:rsid w:val="00084921"/>
    <w:rsid w:val="00084F73"/>
    <w:rsid w:val="00085238"/>
    <w:rsid w:val="000856B1"/>
    <w:rsid w:val="000857C3"/>
    <w:rsid w:val="00085CB1"/>
    <w:rsid w:val="00086BEE"/>
    <w:rsid w:val="00086D3E"/>
    <w:rsid w:val="000876EC"/>
    <w:rsid w:val="00087BAE"/>
    <w:rsid w:val="00090B90"/>
    <w:rsid w:val="000915F9"/>
    <w:rsid w:val="000919E1"/>
    <w:rsid w:val="00091C16"/>
    <w:rsid w:val="00092594"/>
    <w:rsid w:val="00092CB3"/>
    <w:rsid w:val="000933F6"/>
    <w:rsid w:val="00093772"/>
    <w:rsid w:val="00093B28"/>
    <w:rsid w:val="0009465C"/>
    <w:rsid w:val="00094EB3"/>
    <w:rsid w:val="0009532A"/>
    <w:rsid w:val="000953F9"/>
    <w:rsid w:val="00095419"/>
    <w:rsid w:val="00095563"/>
    <w:rsid w:val="000957B6"/>
    <w:rsid w:val="0009580D"/>
    <w:rsid w:val="0009664E"/>
    <w:rsid w:val="00096741"/>
    <w:rsid w:val="0009685D"/>
    <w:rsid w:val="00097C0B"/>
    <w:rsid w:val="000A1164"/>
    <w:rsid w:val="000A15DC"/>
    <w:rsid w:val="000A2195"/>
    <w:rsid w:val="000A2500"/>
    <w:rsid w:val="000A2718"/>
    <w:rsid w:val="000A291C"/>
    <w:rsid w:val="000A296D"/>
    <w:rsid w:val="000A308C"/>
    <w:rsid w:val="000A33AC"/>
    <w:rsid w:val="000A35C0"/>
    <w:rsid w:val="000A36AE"/>
    <w:rsid w:val="000A37F2"/>
    <w:rsid w:val="000A38BF"/>
    <w:rsid w:val="000A39C7"/>
    <w:rsid w:val="000A43B2"/>
    <w:rsid w:val="000A4638"/>
    <w:rsid w:val="000A5B2E"/>
    <w:rsid w:val="000A61D2"/>
    <w:rsid w:val="000A6370"/>
    <w:rsid w:val="000A63C4"/>
    <w:rsid w:val="000A6F23"/>
    <w:rsid w:val="000A6FD3"/>
    <w:rsid w:val="000A7915"/>
    <w:rsid w:val="000A7BE3"/>
    <w:rsid w:val="000A7C4D"/>
    <w:rsid w:val="000B01DD"/>
    <w:rsid w:val="000B02C7"/>
    <w:rsid w:val="000B0CE6"/>
    <w:rsid w:val="000B0DDF"/>
    <w:rsid w:val="000B1703"/>
    <w:rsid w:val="000B180C"/>
    <w:rsid w:val="000B2432"/>
    <w:rsid w:val="000B2A47"/>
    <w:rsid w:val="000B34C3"/>
    <w:rsid w:val="000B3A80"/>
    <w:rsid w:val="000B3DC7"/>
    <w:rsid w:val="000B3F14"/>
    <w:rsid w:val="000B40B9"/>
    <w:rsid w:val="000B40C5"/>
    <w:rsid w:val="000B55F6"/>
    <w:rsid w:val="000B6319"/>
    <w:rsid w:val="000B6645"/>
    <w:rsid w:val="000B695E"/>
    <w:rsid w:val="000B7486"/>
    <w:rsid w:val="000B795F"/>
    <w:rsid w:val="000B7FC3"/>
    <w:rsid w:val="000C0B34"/>
    <w:rsid w:val="000C197F"/>
    <w:rsid w:val="000C246A"/>
    <w:rsid w:val="000C28C6"/>
    <w:rsid w:val="000C3730"/>
    <w:rsid w:val="000C442E"/>
    <w:rsid w:val="000C44DB"/>
    <w:rsid w:val="000C44E1"/>
    <w:rsid w:val="000C4937"/>
    <w:rsid w:val="000C4F8E"/>
    <w:rsid w:val="000C54A8"/>
    <w:rsid w:val="000C563C"/>
    <w:rsid w:val="000C57C0"/>
    <w:rsid w:val="000C58D6"/>
    <w:rsid w:val="000C59BC"/>
    <w:rsid w:val="000C5AE7"/>
    <w:rsid w:val="000C60C6"/>
    <w:rsid w:val="000C61B6"/>
    <w:rsid w:val="000C6DE4"/>
    <w:rsid w:val="000C6F66"/>
    <w:rsid w:val="000C7954"/>
    <w:rsid w:val="000C7969"/>
    <w:rsid w:val="000C7C06"/>
    <w:rsid w:val="000C7CF3"/>
    <w:rsid w:val="000C7ED4"/>
    <w:rsid w:val="000D08E8"/>
    <w:rsid w:val="000D13EE"/>
    <w:rsid w:val="000D1604"/>
    <w:rsid w:val="000D1629"/>
    <w:rsid w:val="000D19EE"/>
    <w:rsid w:val="000D1B18"/>
    <w:rsid w:val="000D1D51"/>
    <w:rsid w:val="000D2069"/>
    <w:rsid w:val="000D2C44"/>
    <w:rsid w:val="000D3844"/>
    <w:rsid w:val="000D3F3D"/>
    <w:rsid w:val="000D40AE"/>
    <w:rsid w:val="000D4451"/>
    <w:rsid w:val="000D447A"/>
    <w:rsid w:val="000D53FE"/>
    <w:rsid w:val="000D61B2"/>
    <w:rsid w:val="000D6F5C"/>
    <w:rsid w:val="000D728A"/>
    <w:rsid w:val="000D78A7"/>
    <w:rsid w:val="000D7FFC"/>
    <w:rsid w:val="000E0457"/>
    <w:rsid w:val="000E0B39"/>
    <w:rsid w:val="000E19F3"/>
    <w:rsid w:val="000E1CFD"/>
    <w:rsid w:val="000E1D40"/>
    <w:rsid w:val="000E2666"/>
    <w:rsid w:val="000E271A"/>
    <w:rsid w:val="000E3633"/>
    <w:rsid w:val="000E3C64"/>
    <w:rsid w:val="000E4285"/>
    <w:rsid w:val="000E440C"/>
    <w:rsid w:val="000E49E3"/>
    <w:rsid w:val="000E51C1"/>
    <w:rsid w:val="000E5659"/>
    <w:rsid w:val="000E59D2"/>
    <w:rsid w:val="000E67EA"/>
    <w:rsid w:val="000E6A36"/>
    <w:rsid w:val="000E6A47"/>
    <w:rsid w:val="000E6F5C"/>
    <w:rsid w:val="000E7865"/>
    <w:rsid w:val="000E7AE5"/>
    <w:rsid w:val="000F07C5"/>
    <w:rsid w:val="000F09C5"/>
    <w:rsid w:val="000F2B47"/>
    <w:rsid w:val="000F2DE3"/>
    <w:rsid w:val="000F2E48"/>
    <w:rsid w:val="000F32A1"/>
    <w:rsid w:val="000F3B39"/>
    <w:rsid w:val="000F3F65"/>
    <w:rsid w:val="000F40E5"/>
    <w:rsid w:val="000F41DC"/>
    <w:rsid w:val="000F496C"/>
    <w:rsid w:val="000F4C50"/>
    <w:rsid w:val="000F54B5"/>
    <w:rsid w:val="000F5AF8"/>
    <w:rsid w:val="000F5C1C"/>
    <w:rsid w:val="000F5E81"/>
    <w:rsid w:val="000F605E"/>
    <w:rsid w:val="000F63CD"/>
    <w:rsid w:val="000F6576"/>
    <w:rsid w:val="000F6EA0"/>
    <w:rsid w:val="000F7605"/>
    <w:rsid w:val="0010027C"/>
    <w:rsid w:val="00100FA9"/>
    <w:rsid w:val="00101BAA"/>
    <w:rsid w:val="00101CF2"/>
    <w:rsid w:val="00101E9A"/>
    <w:rsid w:val="00101F58"/>
    <w:rsid w:val="00102412"/>
    <w:rsid w:val="0010350A"/>
    <w:rsid w:val="00103985"/>
    <w:rsid w:val="00103CA8"/>
    <w:rsid w:val="001049A6"/>
    <w:rsid w:val="001049E7"/>
    <w:rsid w:val="00104CF9"/>
    <w:rsid w:val="0010543B"/>
    <w:rsid w:val="0010552E"/>
    <w:rsid w:val="00105894"/>
    <w:rsid w:val="00105CBF"/>
    <w:rsid w:val="00105F70"/>
    <w:rsid w:val="00106564"/>
    <w:rsid w:val="0010661D"/>
    <w:rsid w:val="00106B93"/>
    <w:rsid w:val="001072AD"/>
    <w:rsid w:val="00110048"/>
    <w:rsid w:val="0011044C"/>
    <w:rsid w:val="0011095D"/>
    <w:rsid w:val="00111908"/>
    <w:rsid w:val="00112D14"/>
    <w:rsid w:val="00112D77"/>
    <w:rsid w:val="00112EA9"/>
    <w:rsid w:val="0011355A"/>
    <w:rsid w:val="00113624"/>
    <w:rsid w:val="00113B50"/>
    <w:rsid w:val="00113B70"/>
    <w:rsid w:val="00113C83"/>
    <w:rsid w:val="001146D6"/>
    <w:rsid w:val="001149EB"/>
    <w:rsid w:val="00114D5A"/>
    <w:rsid w:val="00115D81"/>
    <w:rsid w:val="00115D9B"/>
    <w:rsid w:val="00117931"/>
    <w:rsid w:val="00117BB3"/>
    <w:rsid w:val="00117E12"/>
    <w:rsid w:val="00120077"/>
    <w:rsid w:val="001208F2"/>
    <w:rsid w:val="001210D0"/>
    <w:rsid w:val="001211C4"/>
    <w:rsid w:val="0012120E"/>
    <w:rsid w:val="00121D8C"/>
    <w:rsid w:val="001224B7"/>
    <w:rsid w:val="00122C9C"/>
    <w:rsid w:val="00122FEA"/>
    <w:rsid w:val="001232F5"/>
    <w:rsid w:val="001233A2"/>
    <w:rsid w:val="00123E53"/>
    <w:rsid w:val="00123FB0"/>
    <w:rsid w:val="00123FB4"/>
    <w:rsid w:val="0012437E"/>
    <w:rsid w:val="00124619"/>
    <w:rsid w:val="001249CB"/>
    <w:rsid w:val="00125C27"/>
    <w:rsid w:val="00125C3A"/>
    <w:rsid w:val="00125F43"/>
    <w:rsid w:val="00126394"/>
    <w:rsid w:val="00126701"/>
    <w:rsid w:val="00126EDD"/>
    <w:rsid w:val="00127566"/>
    <w:rsid w:val="001302A5"/>
    <w:rsid w:val="00130489"/>
    <w:rsid w:val="00130BA2"/>
    <w:rsid w:val="00131088"/>
    <w:rsid w:val="00131429"/>
    <w:rsid w:val="00131995"/>
    <w:rsid w:val="00131E6A"/>
    <w:rsid w:val="001320EE"/>
    <w:rsid w:val="00132E6B"/>
    <w:rsid w:val="0013316E"/>
    <w:rsid w:val="0013327E"/>
    <w:rsid w:val="001333D1"/>
    <w:rsid w:val="00133AED"/>
    <w:rsid w:val="00134866"/>
    <w:rsid w:val="001348B5"/>
    <w:rsid w:val="00134F6A"/>
    <w:rsid w:val="001355A4"/>
    <w:rsid w:val="001361F1"/>
    <w:rsid w:val="001363D6"/>
    <w:rsid w:val="001363F6"/>
    <w:rsid w:val="00136704"/>
    <w:rsid w:val="0013689F"/>
    <w:rsid w:val="00136C3A"/>
    <w:rsid w:val="00136D3A"/>
    <w:rsid w:val="00136EFE"/>
    <w:rsid w:val="0013709A"/>
    <w:rsid w:val="00137BE0"/>
    <w:rsid w:val="00137DBB"/>
    <w:rsid w:val="0014083B"/>
    <w:rsid w:val="001408FA"/>
    <w:rsid w:val="00140EA2"/>
    <w:rsid w:val="00140EDF"/>
    <w:rsid w:val="001413D9"/>
    <w:rsid w:val="0014178C"/>
    <w:rsid w:val="00141BCA"/>
    <w:rsid w:val="00142123"/>
    <w:rsid w:val="001423FE"/>
    <w:rsid w:val="0014246B"/>
    <w:rsid w:val="00142498"/>
    <w:rsid w:val="0014312D"/>
    <w:rsid w:val="00143276"/>
    <w:rsid w:val="00143450"/>
    <w:rsid w:val="00143F8B"/>
    <w:rsid w:val="0014447E"/>
    <w:rsid w:val="0014498F"/>
    <w:rsid w:val="0014515B"/>
    <w:rsid w:val="00146047"/>
    <w:rsid w:val="00146300"/>
    <w:rsid w:val="0014749A"/>
    <w:rsid w:val="00147610"/>
    <w:rsid w:val="001507C7"/>
    <w:rsid w:val="001515A8"/>
    <w:rsid w:val="00152434"/>
    <w:rsid w:val="0015278D"/>
    <w:rsid w:val="00152ADD"/>
    <w:rsid w:val="00152E09"/>
    <w:rsid w:val="00152FF4"/>
    <w:rsid w:val="00153509"/>
    <w:rsid w:val="0015388E"/>
    <w:rsid w:val="00153BA2"/>
    <w:rsid w:val="00153E6B"/>
    <w:rsid w:val="00153F8A"/>
    <w:rsid w:val="00154BA8"/>
    <w:rsid w:val="00155221"/>
    <w:rsid w:val="001555E5"/>
    <w:rsid w:val="00155B88"/>
    <w:rsid w:val="001562F3"/>
    <w:rsid w:val="00156357"/>
    <w:rsid w:val="0015639C"/>
    <w:rsid w:val="001566C9"/>
    <w:rsid w:val="00156882"/>
    <w:rsid w:val="00156E1E"/>
    <w:rsid w:val="00157105"/>
    <w:rsid w:val="00157E97"/>
    <w:rsid w:val="001600D3"/>
    <w:rsid w:val="001602F2"/>
    <w:rsid w:val="001608B6"/>
    <w:rsid w:val="00161633"/>
    <w:rsid w:val="00161838"/>
    <w:rsid w:val="0016224D"/>
    <w:rsid w:val="00162AC4"/>
    <w:rsid w:val="0016306F"/>
    <w:rsid w:val="00163751"/>
    <w:rsid w:val="00164A61"/>
    <w:rsid w:val="00165072"/>
    <w:rsid w:val="001653F7"/>
    <w:rsid w:val="00166894"/>
    <w:rsid w:val="00166AEE"/>
    <w:rsid w:val="0016714D"/>
    <w:rsid w:val="00167965"/>
    <w:rsid w:val="001679A0"/>
    <w:rsid w:val="001703AE"/>
    <w:rsid w:val="001705ED"/>
    <w:rsid w:val="00170A71"/>
    <w:rsid w:val="00170DD3"/>
    <w:rsid w:val="0017101B"/>
    <w:rsid w:val="001718E2"/>
    <w:rsid w:val="00171AAF"/>
    <w:rsid w:val="00171E82"/>
    <w:rsid w:val="0017253C"/>
    <w:rsid w:val="00172E9C"/>
    <w:rsid w:val="00173061"/>
    <w:rsid w:val="001733F0"/>
    <w:rsid w:val="0017353C"/>
    <w:rsid w:val="0017445D"/>
    <w:rsid w:val="00174F11"/>
    <w:rsid w:val="00175771"/>
    <w:rsid w:val="001758E2"/>
    <w:rsid w:val="001761C3"/>
    <w:rsid w:val="001763CD"/>
    <w:rsid w:val="00176445"/>
    <w:rsid w:val="00176C87"/>
    <w:rsid w:val="001779B6"/>
    <w:rsid w:val="0018044C"/>
    <w:rsid w:val="00180562"/>
    <w:rsid w:val="00180958"/>
    <w:rsid w:val="00181874"/>
    <w:rsid w:val="00182832"/>
    <w:rsid w:val="00182FF7"/>
    <w:rsid w:val="001832B6"/>
    <w:rsid w:val="001836FB"/>
    <w:rsid w:val="001841E2"/>
    <w:rsid w:val="00184421"/>
    <w:rsid w:val="0018443D"/>
    <w:rsid w:val="00184460"/>
    <w:rsid w:val="001849E2"/>
    <w:rsid w:val="0018509C"/>
    <w:rsid w:val="001851C6"/>
    <w:rsid w:val="00185421"/>
    <w:rsid w:val="00185425"/>
    <w:rsid w:val="0018570C"/>
    <w:rsid w:val="00185C46"/>
    <w:rsid w:val="00185C85"/>
    <w:rsid w:val="00185CD8"/>
    <w:rsid w:val="00186234"/>
    <w:rsid w:val="00187078"/>
    <w:rsid w:val="00187A90"/>
    <w:rsid w:val="0019033E"/>
    <w:rsid w:val="001903E3"/>
    <w:rsid w:val="001916A4"/>
    <w:rsid w:val="001920EE"/>
    <w:rsid w:val="00192790"/>
    <w:rsid w:val="001934A7"/>
    <w:rsid w:val="00193DB2"/>
    <w:rsid w:val="00194191"/>
    <w:rsid w:val="00194250"/>
    <w:rsid w:val="00194D80"/>
    <w:rsid w:val="00195049"/>
    <w:rsid w:val="00195D84"/>
    <w:rsid w:val="00196AA9"/>
    <w:rsid w:val="00196ADE"/>
    <w:rsid w:val="0019716E"/>
    <w:rsid w:val="00197397"/>
    <w:rsid w:val="001A002C"/>
    <w:rsid w:val="001A00E9"/>
    <w:rsid w:val="001A0B98"/>
    <w:rsid w:val="001A1093"/>
    <w:rsid w:val="001A18F4"/>
    <w:rsid w:val="001A2AE3"/>
    <w:rsid w:val="001A2B0E"/>
    <w:rsid w:val="001A2EAA"/>
    <w:rsid w:val="001A3032"/>
    <w:rsid w:val="001A308D"/>
    <w:rsid w:val="001A32A1"/>
    <w:rsid w:val="001A3C43"/>
    <w:rsid w:val="001A3F26"/>
    <w:rsid w:val="001A419B"/>
    <w:rsid w:val="001A4F10"/>
    <w:rsid w:val="001A515B"/>
    <w:rsid w:val="001A6084"/>
    <w:rsid w:val="001A6E53"/>
    <w:rsid w:val="001A7EB3"/>
    <w:rsid w:val="001B0901"/>
    <w:rsid w:val="001B2214"/>
    <w:rsid w:val="001B2873"/>
    <w:rsid w:val="001B2C94"/>
    <w:rsid w:val="001B2E72"/>
    <w:rsid w:val="001B3C78"/>
    <w:rsid w:val="001B446A"/>
    <w:rsid w:val="001B4903"/>
    <w:rsid w:val="001B51F7"/>
    <w:rsid w:val="001B5347"/>
    <w:rsid w:val="001B5761"/>
    <w:rsid w:val="001B5977"/>
    <w:rsid w:val="001B5B1D"/>
    <w:rsid w:val="001B5CC0"/>
    <w:rsid w:val="001B6136"/>
    <w:rsid w:val="001B64E3"/>
    <w:rsid w:val="001B6626"/>
    <w:rsid w:val="001B66A2"/>
    <w:rsid w:val="001B6BF1"/>
    <w:rsid w:val="001B713E"/>
    <w:rsid w:val="001B7170"/>
    <w:rsid w:val="001B73E7"/>
    <w:rsid w:val="001B7750"/>
    <w:rsid w:val="001B7A12"/>
    <w:rsid w:val="001B7B00"/>
    <w:rsid w:val="001C0590"/>
    <w:rsid w:val="001C0680"/>
    <w:rsid w:val="001C1008"/>
    <w:rsid w:val="001C1663"/>
    <w:rsid w:val="001C1B5B"/>
    <w:rsid w:val="001C1E36"/>
    <w:rsid w:val="001C1FCC"/>
    <w:rsid w:val="001C26EE"/>
    <w:rsid w:val="001C2BCD"/>
    <w:rsid w:val="001C32A2"/>
    <w:rsid w:val="001C3500"/>
    <w:rsid w:val="001C3E18"/>
    <w:rsid w:val="001C4691"/>
    <w:rsid w:val="001C4AB7"/>
    <w:rsid w:val="001C562A"/>
    <w:rsid w:val="001C56DE"/>
    <w:rsid w:val="001C5E53"/>
    <w:rsid w:val="001C6527"/>
    <w:rsid w:val="001C6BD0"/>
    <w:rsid w:val="001C6C26"/>
    <w:rsid w:val="001C6E90"/>
    <w:rsid w:val="001C6E94"/>
    <w:rsid w:val="001C70DB"/>
    <w:rsid w:val="001C7CB4"/>
    <w:rsid w:val="001D0EB1"/>
    <w:rsid w:val="001D139C"/>
    <w:rsid w:val="001D1629"/>
    <w:rsid w:val="001D27AE"/>
    <w:rsid w:val="001D27E2"/>
    <w:rsid w:val="001D2B4A"/>
    <w:rsid w:val="001D39B7"/>
    <w:rsid w:val="001D3CEF"/>
    <w:rsid w:val="001D4136"/>
    <w:rsid w:val="001D4353"/>
    <w:rsid w:val="001D4633"/>
    <w:rsid w:val="001D4708"/>
    <w:rsid w:val="001D4DCA"/>
    <w:rsid w:val="001D58A9"/>
    <w:rsid w:val="001D5A12"/>
    <w:rsid w:val="001D5C56"/>
    <w:rsid w:val="001D6BF0"/>
    <w:rsid w:val="001D6C21"/>
    <w:rsid w:val="001D6C25"/>
    <w:rsid w:val="001D7167"/>
    <w:rsid w:val="001E0107"/>
    <w:rsid w:val="001E0437"/>
    <w:rsid w:val="001E04ED"/>
    <w:rsid w:val="001E0B54"/>
    <w:rsid w:val="001E0CDD"/>
    <w:rsid w:val="001E0E5E"/>
    <w:rsid w:val="001E20BB"/>
    <w:rsid w:val="001E283C"/>
    <w:rsid w:val="001E2A38"/>
    <w:rsid w:val="001E30F7"/>
    <w:rsid w:val="001E352A"/>
    <w:rsid w:val="001E360A"/>
    <w:rsid w:val="001E37E4"/>
    <w:rsid w:val="001E3A48"/>
    <w:rsid w:val="001E3AC2"/>
    <w:rsid w:val="001E3D58"/>
    <w:rsid w:val="001E447D"/>
    <w:rsid w:val="001E48AE"/>
    <w:rsid w:val="001E5398"/>
    <w:rsid w:val="001E56AC"/>
    <w:rsid w:val="001E6218"/>
    <w:rsid w:val="001E6237"/>
    <w:rsid w:val="001E70C6"/>
    <w:rsid w:val="001E7B0A"/>
    <w:rsid w:val="001E7B67"/>
    <w:rsid w:val="001F0580"/>
    <w:rsid w:val="001F0680"/>
    <w:rsid w:val="001F15D7"/>
    <w:rsid w:val="001F1666"/>
    <w:rsid w:val="001F1925"/>
    <w:rsid w:val="001F232A"/>
    <w:rsid w:val="001F3130"/>
    <w:rsid w:val="001F35DC"/>
    <w:rsid w:val="001F3C35"/>
    <w:rsid w:val="001F4416"/>
    <w:rsid w:val="001F44D1"/>
    <w:rsid w:val="001F45EA"/>
    <w:rsid w:val="001F49CE"/>
    <w:rsid w:val="001F4CB0"/>
    <w:rsid w:val="001F52FF"/>
    <w:rsid w:val="001F65ED"/>
    <w:rsid w:val="001F7C11"/>
    <w:rsid w:val="001F7CA0"/>
    <w:rsid w:val="00200032"/>
    <w:rsid w:val="002006BC"/>
    <w:rsid w:val="00201C80"/>
    <w:rsid w:val="00202BFC"/>
    <w:rsid w:val="00202E5A"/>
    <w:rsid w:val="00203698"/>
    <w:rsid w:val="00203B9E"/>
    <w:rsid w:val="002047A6"/>
    <w:rsid w:val="00204926"/>
    <w:rsid w:val="002049D5"/>
    <w:rsid w:val="00205AB2"/>
    <w:rsid w:val="00205B4C"/>
    <w:rsid w:val="00207DFD"/>
    <w:rsid w:val="0021003B"/>
    <w:rsid w:val="0021006A"/>
    <w:rsid w:val="00210303"/>
    <w:rsid w:val="00211287"/>
    <w:rsid w:val="0021138D"/>
    <w:rsid w:val="002113E7"/>
    <w:rsid w:val="002114E0"/>
    <w:rsid w:val="00211B56"/>
    <w:rsid w:val="00211DAF"/>
    <w:rsid w:val="00211FAB"/>
    <w:rsid w:val="002124AA"/>
    <w:rsid w:val="00212728"/>
    <w:rsid w:val="00212B45"/>
    <w:rsid w:val="00212C39"/>
    <w:rsid w:val="0021307E"/>
    <w:rsid w:val="00213B7B"/>
    <w:rsid w:val="0021416D"/>
    <w:rsid w:val="0021571B"/>
    <w:rsid w:val="0021589E"/>
    <w:rsid w:val="00215BE6"/>
    <w:rsid w:val="00215D75"/>
    <w:rsid w:val="00216B77"/>
    <w:rsid w:val="00216E2A"/>
    <w:rsid w:val="00217D8A"/>
    <w:rsid w:val="00220FF2"/>
    <w:rsid w:val="0022122E"/>
    <w:rsid w:val="0022178A"/>
    <w:rsid w:val="00222027"/>
    <w:rsid w:val="00222BA1"/>
    <w:rsid w:val="00222E30"/>
    <w:rsid w:val="00223399"/>
    <w:rsid w:val="00223CEC"/>
    <w:rsid w:val="00224C2F"/>
    <w:rsid w:val="00224E2B"/>
    <w:rsid w:val="002252EE"/>
    <w:rsid w:val="00225F4A"/>
    <w:rsid w:val="002267F9"/>
    <w:rsid w:val="00227A74"/>
    <w:rsid w:val="00227DA1"/>
    <w:rsid w:val="002307F0"/>
    <w:rsid w:val="0023085F"/>
    <w:rsid w:val="00230CBA"/>
    <w:rsid w:val="00231835"/>
    <w:rsid w:val="002325D3"/>
    <w:rsid w:val="00232FEF"/>
    <w:rsid w:val="0023322A"/>
    <w:rsid w:val="002333A1"/>
    <w:rsid w:val="00233CDA"/>
    <w:rsid w:val="00234925"/>
    <w:rsid w:val="00234E27"/>
    <w:rsid w:val="00235BE9"/>
    <w:rsid w:val="00235CB5"/>
    <w:rsid w:val="00237282"/>
    <w:rsid w:val="002372A6"/>
    <w:rsid w:val="002375D8"/>
    <w:rsid w:val="00237EB3"/>
    <w:rsid w:val="00237FBD"/>
    <w:rsid w:val="0024001C"/>
    <w:rsid w:val="0024059B"/>
    <w:rsid w:val="00241185"/>
    <w:rsid w:val="0024138E"/>
    <w:rsid w:val="002416DE"/>
    <w:rsid w:val="00242383"/>
    <w:rsid w:val="002424AC"/>
    <w:rsid w:val="00242B4A"/>
    <w:rsid w:val="002433FC"/>
    <w:rsid w:val="002436D3"/>
    <w:rsid w:val="0024378B"/>
    <w:rsid w:val="00243FF0"/>
    <w:rsid w:val="00244086"/>
    <w:rsid w:val="00244A39"/>
    <w:rsid w:val="00244A3F"/>
    <w:rsid w:val="00245B2B"/>
    <w:rsid w:val="00245C95"/>
    <w:rsid w:val="0024620E"/>
    <w:rsid w:val="00246436"/>
    <w:rsid w:val="00246F9E"/>
    <w:rsid w:val="0024778C"/>
    <w:rsid w:val="0024795E"/>
    <w:rsid w:val="00247A38"/>
    <w:rsid w:val="00250550"/>
    <w:rsid w:val="00250669"/>
    <w:rsid w:val="00250832"/>
    <w:rsid w:val="002511B9"/>
    <w:rsid w:val="00251F13"/>
    <w:rsid w:val="00252389"/>
    <w:rsid w:val="002523D4"/>
    <w:rsid w:val="00253339"/>
    <w:rsid w:val="00253515"/>
    <w:rsid w:val="00253708"/>
    <w:rsid w:val="002537E2"/>
    <w:rsid w:val="002539D0"/>
    <w:rsid w:val="002540A3"/>
    <w:rsid w:val="00254327"/>
    <w:rsid w:val="00254908"/>
    <w:rsid w:val="00254EA4"/>
    <w:rsid w:val="002550AC"/>
    <w:rsid w:val="002556EB"/>
    <w:rsid w:val="00256705"/>
    <w:rsid w:val="00256B3A"/>
    <w:rsid w:val="00257893"/>
    <w:rsid w:val="00260985"/>
    <w:rsid w:val="00260F86"/>
    <w:rsid w:val="00260FBC"/>
    <w:rsid w:val="00262A1C"/>
    <w:rsid w:val="002636CB"/>
    <w:rsid w:val="00263BBC"/>
    <w:rsid w:val="00263BD4"/>
    <w:rsid w:val="00263C8F"/>
    <w:rsid w:val="00264393"/>
    <w:rsid w:val="00264675"/>
    <w:rsid w:val="00264933"/>
    <w:rsid w:val="00264F24"/>
    <w:rsid w:val="002651D5"/>
    <w:rsid w:val="00265641"/>
    <w:rsid w:val="0026570A"/>
    <w:rsid w:val="0026574E"/>
    <w:rsid w:val="00265912"/>
    <w:rsid w:val="00265FA1"/>
    <w:rsid w:val="00266390"/>
    <w:rsid w:val="00266679"/>
    <w:rsid w:val="002677A3"/>
    <w:rsid w:val="002679A4"/>
    <w:rsid w:val="00267ABC"/>
    <w:rsid w:val="00267C23"/>
    <w:rsid w:val="00267DEA"/>
    <w:rsid w:val="002706CC"/>
    <w:rsid w:val="00270789"/>
    <w:rsid w:val="002720E5"/>
    <w:rsid w:val="00272788"/>
    <w:rsid w:val="002736FE"/>
    <w:rsid w:val="00273C70"/>
    <w:rsid w:val="00274C7F"/>
    <w:rsid w:val="00274D45"/>
    <w:rsid w:val="002752E6"/>
    <w:rsid w:val="002754DD"/>
    <w:rsid w:val="00275677"/>
    <w:rsid w:val="00275960"/>
    <w:rsid w:val="00275A5F"/>
    <w:rsid w:val="0027607D"/>
    <w:rsid w:val="0027693A"/>
    <w:rsid w:val="00277D54"/>
    <w:rsid w:val="00280CA3"/>
    <w:rsid w:val="00280E11"/>
    <w:rsid w:val="0028137C"/>
    <w:rsid w:val="0028245F"/>
    <w:rsid w:val="00282479"/>
    <w:rsid w:val="00282AFC"/>
    <w:rsid w:val="00282B0C"/>
    <w:rsid w:val="0028307E"/>
    <w:rsid w:val="002849E9"/>
    <w:rsid w:val="00284C9B"/>
    <w:rsid w:val="00284CED"/>
    <w:rsid w:val="00284ECF"/>
    <w:rsid w:val="00285029"/>
    <w:rsid w:val="00285F36"/>
    <w:rsid w:val="00286798"/>
    <w:rsid w:val="0028721A"/>
    <w:rsid w:val="0028728A"/>
    <w:rsid w:val="0028747F"/>
    <w:rsid w:val="002874FD"/>
    <w:rsid w:val="00291CEE"/>
    <w:rsid w:val="002923AC"/>
    <w:rsid w:val="00292E3C"/>
    <w:rsid w:val="002935E6"/>
    <w:rsid w:val="002941B5"/>
    <w:rsid w:val="002943AA"/>
    <w:rsid w:val="00294ED2"/>
    <w:rsid w:val="00295898"/>
    <w:rsid w:val="00295AD3"/>
    <w:rsid w:val="00295D69"/>
    <w:rsid w:val="002961BC"/>
    <w:rsid w:val="002961F9"/>
    <w:rsid w:val="0029629F"/>
    <w:rsid w:val="002963A3"/>
    <w:rsid w:val="002967A2"/>
    <w:rsid w:val="00296C48"/>
    <w:rsid w:val="00297365"/>
    <w:rsid w:val="002A0041"/>
    <w:rsid w:val="002A09CC"/>
    <w:rsid w:val="002A0F4B"/>
    <w:rsid w:val="002A141B"/>
    <w:rsid w:val="002A3038"/>
    <w:rsid w:val="002A3579"/>
    <w:rsid w:val="002A4038"/>
    <w:rsid w:val="002A45FC"/>
    <w:rsid w:val="002A4711"/>
    <w:rsid w:val="002A4755"/>
    <w:rsid w:val="002A5383"/>
    <w:rsid w:val="002A597B"/>
    <w:rsid w:val="002A5D5B"/>
    <w:rsid w:val="002A5E74"/>
    <w:rsid w:val="002A6967"/>
    <w:rsid w:val="002A6DD0"/>
    <w:rsid w:val="002A76AC"/>
    <w:rsid w:val="002A7BBF"/>
    <w:rsid w:val="002A7F06"/>
    <w:rsid w:val="002B06A2"/>
    <w:rsid w:val="002B08BB"/>
    <w:rsid w:val="002B24BA"/>
    <w:rsid w:val="002B2544"/>
    <w:rsid w:val="002B2AA1"/>
    <w:rsid w:val="002B2B32"/>
    <w:rsid w:val="002B2E0D"/>
    <w:rsid w:val="002B39E8"/>
    <w:rsid w:val="002B42C9"/>
    <w:rsid w:val="002B5486"/>
    <w:rsid w:val="002B5834"/>
    <w:rsid w:val="002B5E9F"/>
    <w:rsid w:val="002B5FFB"/>
    <w:rsid w:val="002B6A19"/>
    <w:rsid w:val="002B6DCF"/>
    <w:rsid w:val="002B6F27"/>
    <w:rsid w:val="002B7C03"/>
    <w:rsid w:val="002B7FF8"/>
    <w:rsid w:val="002C0995"/>
    <w:rsid w:val="002C0B57"/>
    <w:rsid w:val="002C13D7"/>
    <w:rsid w:val="002C1656"/>
    <w:rsid w:val="002C16CF"/>
    <w:rsid w:val="002C2D60"/>
    <w:rsid w:val="002C2F53"/>
    <w:rsid w:val="002C331E"/>
    <w:rsid w:val="002C348A"/>
    <w:rsid w:val="002C36A5"/>
    <w:rsid w:val="002C3E12"/>
    <w:rsid w:val="002C3EF8"/>
    <w:rsid w:val="002C4DEB"/>
    <w:rsid w:val="002C4ED8"/>
    <w:rsid w:val="002C570E"/>
    <w:rsid w:val="002C6388"/>
    <w:rsid w:val="002C7367"/>
    <w:rsid w:val="002C7AE2"/>
    <w:rsid w:val="002D0678"/>
    <w:rsid w:val="002D0A36"/>
    <w:rsid w:val="002D0D95"/>
    <w:rsid w:val="002D0EDA"/>
    <w:rsid w:val="002D12B2"/>
    <w:rsid w:val="002D19AD"/>
    <w:rsid w:val="002D1EC7"/>
    <w:rsid w:val="002D2749"/>
    <w:rsid w:val="002D2A8A"/>
    <w:rsid w:val="002D342E"/>
    <w:rsid w:val="002D38B1"/>
    <w:rsid w:val="002D39CF"/>
    <w:rsid w:val="002D3FD0"/>
    <w:rsid w:val="002D40D5"/>
    <w:rsid w:val="002D44B4"/>
    <w:rsid w:val="002D5001"/>
    <w:rsid w:val="002D5365"/>
    <w:rsid w:val="002D57F9"/>
    <w:rsid w:val="002D5D61"/>
    <w:rsid w:val="002D6C5E"/>
    <w:rsid w:val="002D746A"/>
    <w:rsid w:val="002D79D5"/>
    <w:rsid w:val="002E0AD9"/>
    <w:rsid w:val="002E0BF2"/>
    <w:rsid w:val="002E1189"/>
    <w:rsid w:val="002E119D"/>
    <w:rsid w:val="002E1594"/>
    <w:rsid w:val="002E16AC"/>
    <w:rsid w:val="002E3729"/>
    <w:rsid w:val="002E3F95"/>
    <w:rsid w:val="002E406B"/>
    <w:rsid w:val="002E4458"/>
    <w:rsid w:val="002E4BA6"/>
    <w:rsid w:val="002E5652"/>
    <w:rsid w:val="002E7772"/>
    <w:rsid w:val="002E77E7"/>
    <w:rsid w:val="002F0109"/>
    <w:rsid w:val="002F0151"/>
    <w:rsid w:val="002F0264"/>
    <w:rsid w:val="002F09DA"/>
    <w:rsid w:val="002F10FA"/>
    <w:rsid w:val="002F1B97"/>
    <w:rsid w:val="002F1B9F"/>
    <w:rsid w:val="002F1CE3"/>
    <w:rsid w:val="002F1E01"/>
    <w:rsid w:val="002F1F4A"/>
    <w:rsid w:val="002F27E6"/>
    <w:rsid w:val="002F2A63"/>
    <w:rsid w:val="002F2FD1"/>
    <w:rsid w:val="002F3BD0"/>
    <w:rsid w:val="002F53EA"/>
    <w:rsid w:val="002F54EC"/>
    <w:rsid w:val="002F55B8"/>
    <w:rsid w:val="002F5684"/>
    <w:rsid w:val="002F57DC"/>
    <w:rsid w:val="002F588D"/>
    <w:rsid w:val="002F59AC"/>
    <w:rsid w:val="002F5A47"/>
    <w:rsid w:val="002F713D"/>
    <w:rsid w:val="002F71D9"/>
    <w:rsid w:val="002F7464"/>
    <w:rsid w:val="002F7F37"/>
    <w:rsid w:val="00300139"/>
    <w:rsid w:val="003002B8"/>
    <w:rsid w:val="00300E13"/>
    <w:rsid w:val="0030174B"/>
    <w:rsid w:val="00301FC9"/>
    <w:rsid w:val="00301FFC"/>
    <w:rsid w:val="003024AD"/>
    <w:rsid w:val="00302DF7"/>
    <w:rsid w:val="0030306A"/>
    <w:rsid w:val="00303759"/>
    <w:rsid w:val="003044C5"/>
    <w:rsid w:val="003048DD"/>
    <w:rsid w:val="003057D7"/>
    <w:rsid w:val="003063AA"/>
    <w:rsid w:val="00306AB5"/>
    <w:rsid w:val="00306D4A"/>
    <w:rsid w:val="00306F4E"/>
    <w:rsid w:val="003070B3"/>
    <w:rsid w:val="003077AE"/>
    <w:rsid w:val="00307963"/>
    <w:rsid w:val="00310194"/>
    <w:rsid w:val="0031080B"/>
    <w:rsid w:val="00310A91"/>
    <w:rsid w:val="00310DD6"/>
    <w:rsid w:val="003113DD"/>
    <w:rsid w:val="00311511"/>
    <w:rsid w:val="0031187C"/>
    <w:rsid w:val="00311984"/>
    <w:rsid w:val="0031257C"/>
    <w:rsid w:val="00312E45"/>
    <w:rsid w:val="003139FD"/>
    <w:rsid w:val="0031446E"/>
    <w:rsid w:val="00314BF3"/>
    <w:rsid w:val="00314D34"/>
    <w:rsid w:val="00314E7D"/>
    <w:rsid w:val="00315434"/>
    <w:rsid w:val="00315695"/>
    <w:rsid w:val="00315828"/>
    <w:rsid w:val="00315D36"/>
    <w:rsid w:val="00315F1C"/>
    <w:rsid w:val="00316429"/>
    <w:rsid w:val="00316BF2"/>
    <w:rsid w:val="0032048E"/>
    <w:rsid w:val="0032070E"/>
    <w:rsid w:val="003209DB"/>
    <w:rsid w:val="00320B08"/>
    <w:rsid w:val="0032125A"/>
    <w:rsid w:val="0032138C"/>
    <w:rsid w:val="00321A44"/>
    <w:rsid w:val="00321AA2"/>
    <w:rsid w:val="00322A04"/>
    <w:rsid w:val="00322B31"/>
    <w:rsid w:val="00322B74"/>
    <w:rsid w:val="00322C7C"/>
    <w:rsid w:val="00322F60"/>
    <w:rsid w:val="0032414C"/>
    <w:rsid w:val="00324478"/>
    <w:rsid w:val="00324A3D"/>
    <w:rsid w:val="00324C05"/>
    <w:rsid w:val="00325201"/>
    <w:rsid w:val="003257E7"/>
    <w:rsid w:val="00325D71"/>
    <w:rsid w:val="0032707F"/>
    <w:rsid w:val="00327CEE"/>
    <w:rsid w:val="0033042B"/>
    <w:rsid w:val="00330C13"/>
    <w:rsid w:val="00330C77"/>
    <w:rsid w:val="00331072"/>
    <w:rsid w:val="003310B2"/>
    <w:rsid w:val="00331F59"/>
    <w:rsid w:val="00332131"/>
    <w:rsid w:val="00332670"/>
    <w:rsid w:val="00332B85"/>
    <w:rsid w:val="0033321E"/>
    <w:rsid w:val="00334132"/>
    <w:rsid w:val="003342B4"/>
    <w:rsid w:val="003347D2"/>
    <w:rsid w:val="00334BD2"/>
    <w:rsid w:val="00334E25"/>
    <w:rsid w:val="003350C0"/>
    <w:rsid w:val="003355B3"/>
    <w:rsid w:val="0033587B"/>
    <w:rsid w:val="00335C96"/>
    <w:rsid w:val="00335E77"/>
    <w:rsid w:val="00335EC6"/>
    <w:rsid w:val="00335F72"/>
    <w:rsid w:val="00336937"/>
    <w:rsid w:val="0033694D"/>
    <w:rsid w:val="00337773"/>
    <w:rsid w:val="00340695"/>
    <w:rsid w:val="00340E59"/>
    <w:rsid w:val="00340F3D"/>
    <w:rsid w:val="00341030"/>
    <w:rsid w:val="0034119C"/>
    <w:rsid w:val="00341BAE"/>
    <w:rsid w:val="00341D8D"/>
    <w:rsid w:val="00341E27"/>
    <w:rsid w:val="00341EFA"/>
    <w:rsid w:val="00341FA3"/>
    <w:rsid w:val="00342E61"/>
    <w:rsid w:val="00344723"/>
    <w:rsid w:val="003448A5"/>
    <w:rsid w:val="00344D14"/>
    <w:rsid w:val="003465A0"/>
    <w:rsid w:val="0034784D"/>
    <w:rsid w:val="00350162"/>
    <w:rsid w:val="0035019D"/>
    <w:rsid w:val="00350351"/>
    <w:rsid w:val="00350C39"/>
    <w:rsid w:val="00350D32"/>
    <w:rsid w:val="00351919"/>
    <w:rsid w:val="00351A68"/>
    <w:rsid w:val="00351BB4"/>
    <w:rsid w:val="003520CA"/>
    <w:rsid w:val="00352472"/>
    <w:rsid w:val="00353143"/>
    <w:rsid w:val="0035321F"/>
    <w:rsid w:val="003533E4"/>
    <w:rsid w:val="00353428"/>
    <w:rsid w:val="003534B5"/>
    <w:rsid w:val="00353934"/>
    <w:rsid w:val="00353964"/>
    <w:rsid w:val="00353ABF"/>
    <w:rsid w:val="00353B07"/>
    <w:rsid w:val="00353BE2"/>
    <w:rsid w:val="00354016"/>
    <w:rsid w:val="00354C95"/>
    <w:rsid w:val="003558AB"/>
    <w:rsid w:val="003560AB"/>
    <w:rsid w:val="003561EA"/>
    <w:rsid w:val="00356241"/>
    <w:rsid w:val="003562EB"/>
    <w:rsid w:val="003565A0"/>
    <w:rsid w:val="0035710E"/>
    <w:rsid w:val="00360EBF"/>
    <w:rsid w:val="003613CA"/>
    <w:rsid w:val="003614AC"/>
    <w:rsid w:val="00362315"/>
    <w:rsid w:val="00362A91"/>
    <w:rsid w:val="00363809"/>
    <w:rsid w:val="003647A4"/>
    <w:rsid w:val="00364B4A"/>
    <w:rsid w:val="0036557C"/>
    <w:rsid w:val="003657BC"/>
    <w:rsid w:val="00365F6A"/>
    <w:rsid w:val="003669ED"/>
    <w:rsid w:val="00367117"/>
    <w:rsid w:val="00367348"/>
    <w:rsid w:val="0036744C"/>
    <w:rsid w:val="003675CC"/>
    <w:rsid w:val="003708DD"/>
    <w:rsid w:val="00370CAB"/>
    <w:rsid w:val="00370E83"/>
    <w:rsid w:val="00371823"/>
    <w:rsid w:val="00371EE0"/>
    <w:rsid w:val="00372362"/>
    <w:rsid w:val="00372A08"/>
    <w:rsid w:val="00372EA0"/>
    <w:rsid w:val="00373050"/>
    <w:rsid w:val="003737D3"/>
    <w:rsid w:val="00374A38"/>
    <w:rsid w:val="00375054"/>
    <w:rsid w:val="00375139"/>
    <w:rsid w:val="00375803"/>
    <w:rsid w:val="00375CE5"/>
    <w:rsid w:val="00375FCB"/>
    <w:rsid w:val="0037616D"/>
    <w:rsid w:val="00376329"/>
    <w:rsid w:val="00377A51"/>
    <w:rsid w:val="00377AF8"/>
    <w:rsid w:val="00377FC5"/>
    <w:rsid w:val="0038071F"/>
    <w:rsid w:val="003809AD"/>
    <w:rsid w:val="00380BE4"/>
    <w:rsid w:val="003812F1"/>
    <w:rsid w:val="003812FD"/>
    <w:rsid w:val="00382B0E"/>
    <w:rsid w:val="00383A12"/>
    <w:rsid w:val="0038437E"/>
    <w:rsid w:val="003849A0"/>
    <w:rsid w:val="00384A5F"/>
    <w:rsid w:val="00384B43"/>
    <w:rsid w:val="00384F11"/>
    <w:rsid w:val="0038507E"/>
    <w:rsid w:val="00385167"/>
    <w:rsid w:val="0038524E"/>
    <w:rsid w:val="003853A4"/>
    <w:rsid w:val="00385B5C"/>
    <w:rsid w:val="00386349"/>
    <w:rsid w:val="00386751"/>
    <w:rsid w:val="00386E16"/>
    <w:rsid w:val="003875A6"/>
    <w:rsid w:val="00387791"/>
    <w:rsid w:val="00387C4B"/>
    <w:rsid w:val="00390631"/>
    <w:rsid w:val="003908BA"/>
    <w:rsid w:val="00390BF9"/>
    <w:rsid w:val="003913EE"/>
    <w:rsid w:val="0039149D"/>
    <w:rsid w:val="00391F2B"/>
    <w:rsid w:val="00392090"/>
    <w:rsid w:val="00392911"/>
    <w:rsid w:val="00392BC3"/>
    <w:rsid w:val="003937B1"/>
    <w:rsid w:val="00393874"/>
    <w:rsid w:val="00393B5C"/>
    <w:rsid w:val="00394BB9"/>
    <w:rsid w:val="003950ED"/>
    <w:rsid w:val="00395ADD"/>
    <w:rsid w:val="00395FAE"/>
    <w:rsid w:val="0039633E"/>
    <w:rsid w:val="00396636"/>
    <w:rsid w:val="003967EC"/>
    <w:rsid w:val="0039743F"/>
    <w:rsid w:val="003A0339"/>
    <w:rsid w:val="003A1050"/>
    <w:rsid w:val="003A1346"/>
    <w:rsid w:val="003A1734"/>
    <w:rsid w:val="003A1B14"/>
    <w:rsid w:val="003A1D9A"/>
    <w:rsid w:val="003A2523"/>
    <w:rsid w:val="003A2C32"/>
    <w:rsid w:val="003A2CE7"/>
    <w:rsid w:val="003A3419"/>
    <w:rsid w:val="003A4654"/>
    <w:rsid w:val="003A4DE3"/>
    <w:rsid w:val="003A5011"/>
    <w:rsid w:val="003A6BF4"/>
    <w:rsid w:val="003A7F25"/>
    <w:rsid w:val="003B01C0"/>
    <w:rsid w:val="003B01F3"/>
    <w:rsid w:val="003B1907"/>
    <w:rsid w:val="003B1E4E"/>
    <w:rsid w:val="003B23B8"/>
    <w:rsid w:val="003B266D"/>
    <w:rsid w:val="003B276C"/>
    <w:rsid w:val="003B3383"/>
    <w:rsid w:val="003B3407"/>
    <w:rsid w:val="003B34C8"/>
    <w:rsid w:val="003B3872"/>
    <w:rsid w:val="003B4875"/>
    <w:rsid w:val="003B568C"/>
    <w:rsid w:val="003B5892"/>
    <w:rsid w:val="003B5CB9"/>
    <w:rsid w:val="003B61C4"/>
    <w:rsid w:val="003B624F"/>
    <w:rsid w:val="003B667B"/>
    <w:rsid w:val="003B6683"/>
    <w:rsid w:val="003B6AFF"/>
    <w:rsid w:val="003B7A90"/>
    <w:rsid w:val="003C00DF"/>
    <w:rsid w:val="003C0595"/>
    <w:rsid w:val="003C06A4"/>
    <w:rsid w:val="003C0FCF"/>
    <w:rsid w:val="003C1028"/>
    <w:rsid w:val="003C15F9"/>
    <w:rsid w:val="003C173C"/>
    <w:rsid w:val="003C1ED1"/>
    <w:rsid w:val="003C25F7"/>
    <w:rsid w:val="003C30E5"/>
    <w:rsid w:val="003C3237"/>
    <w:rsid w:val="003C392B"/>
    <w:rsid w:val="003C3BAE"/>
    <w:rsid w:val="003C3E7B"/>
    <w:rsid w:val="003C4853"/>
    <w:rsid w:val="003C4B54"/>
    <w:rsid w:val="003C4FDA"/>
    <w:rsid w:val="003C5844"/>
    <w:rsid w:val="003C680C"/>
    <w:rsid w:val="003C6A1F"/>
    <w:rsid w:val="003C6C30"/>
    <w:rsid w:val="003C6FE3"/>
    <w:rsid w:val="003C7503"/>
    <w:rsid w:val="003C7842"/>
    <w:rsid w:val="003C7DFA"/>
    <w:rsid w:val="003D01E4"/>
    <w:rsid w:val="003D072C"/>
    <w:rsid w:val="003D0B05"/>
    <w:rsid w:val="003D0D12"/>
    <w:rsid w:val="003D0DE6"/>
    <w:rsid w:val="003D1088"/>
    <w:rsid w:val="003D1987"/>
    <w:rsid w:val="003D1D43"/>
    <w:rsid w:val="003D21A4"/>
    <w:rsid w:val="003D22EE"/>
    <w:rsid w:val="003D28E0"/>
    <w:rsid w:val="003D2FDB"/>
    <w:rsid w:val="003D33EC"/>
    <w:rsid w:val="003D372E"/>
    <w:rsid w:val="003D3D4A"/>
    <w:rsid w:val="003D402E"/>
    <w:rsid w:val="003D4835"/>
    <w:rsid w:val="003D4A4A"/>
    <w:rsid w:val="003D523B"/>
    <w:rsid w:val="003D56B7"/>
    <w:rsid w:val="003D5730"/>
    <w:rsid w:val="003D5C92"/>
    <w:rsid w:val="003D6571"/>
    <w:rsid w:val="003D6CC1"/>
    <w:rsid w:val="003D6DD3"/>
    <w:rsid w:val="003D707A"/>
    <w:rsid w:val="003D733D"/>
    <w:rsid w:val="003E03CF"/>
    <w:rsid w:val="003E0BB3"/>
    <w:rsid w:val="003E0E7A"/>
    <w:rsid w:val="003E13C1"/>
    <w:rsid w:val="003E18EC"/>
    <w:rsid w:val="003E1BED"/>
    <w:rsid w:val="003E2670"/>
    <w:rsid w:val="003E3233"/>
    <w:rsid w:val="003E323E"/>
    <w:rsid w:val="003E6C7D"/>
    <w:rsid w:val="003E6D37"/>
    <w:rsid w:val="003E7C1B"/>
    <w:rsid w:val="003E7C43"/>
    <w:rsid w:val="003E7DE7"/>
    <w:rsid w:val="003F0235"/>
    <w:rsid w:val="003F052C"/>
    <w:rsid w:val="003F07CF"/>
    <w:rsid w:val="003F0B2A"/>
    <w:rsid w:val="003F0ECC"/>
    <w:rsid w:val="003F0F6A"/>
    <w:rsid w:val="003F13DF"/>
    <w:rsid w:val="003F19CF"/>
    <w:rsid w:val="003F209C"/>
    <w:rsid w:val="003F21A5"/>
    <w:rsid w:val="003F2CE4"/>
    <w:rsid w:val="003F3319"/>
    <w:rsid w:val="003F3492"/>
    <w:rsid w:val="003F35BD"/>
    <w:rsid w:val="003F373D"/>
    <w:rsid w:val="003F3872"/>
    <w:rsid w:val="003F39DD"/>
    <w:rsid w:val="003F3B86"/>
    <w:rsid w:val="003F45DD"/>
    <w:rsid w:val="003F5EBE"/>
    <w:rsid w:val="003F6262"/>
    <w:rsid w:val="003F63D2"/>
    <w:rsid w:val="003F666E"/>
    <w:rsid w:val="003F7267"/>
    <w:rsid w:val="003F769D"/>
    <w:rsid w:val="003F7F02"/>
    <w:rsid w:val="00400096"/>
    <w:rsid w:val="00401801"/>
    <w:rsid w:val="004029DE"/>
    <w:rsid w:val="00403243"/>
    <w:rsid w:val="00403400"/>
    <w:rsid w:val="0040342E"/>
    <w:rsid w:val="004039B5"/>
    <w:rsid w:val="004041E2"/>
    <w:rsid w:val="00404486"/>
    <w:rsid w:val="004045A1"/>
    <w:rsid w:val="004056F7"/>
    <w:rsid w:val="00405E1A"/>
    <w:rsid w:val="00406526"/>
    <w:rsid w:val="004067B6"/>
    <w:rsid w:val="0040704E"/>
    <w:rsid w:val="00407447"/>
    <w:rsid w:val="00407687"/>
    <w:rsid w:val="0040797F"/>
    <w:rsid w:val="00407C33"/>
    <w:rsid w:val="00410104"/>
    <w:rsid w:val="0041106A"/>
    <w:rsid w:val="00411359"/>
    <w:rsid w:val="00411695"/>
    <w:rsid w:val="00412DCE"/>
    <w:rsid w:val="004132EC"/>
    <w:rsid w:val="00413791"/>
    <w:rsid w:val="0041466D"/>
    <w:rsid w:val="00414B49"/>
    <w:rsid w:val="00414BD3"/>
    <w:rsid w:val="00414F05"/>
    <w:rsid w:val="00415951"/>
    <w:rsid w:val="0041683A"/>
    <w:rsid w:val="00417D10"/>
    <w:rsid w:val="00417E29"/>
    <w:rsid w:val="00420276"/>
    <w:rsid w:val="004221EB"/>
    <w:rsid w:val="00422EA0"/>
    <w:rsid w:val="00423249"/>
    <w:rsid w:val="00424334"/>
    <w:rsid w:val="004244C3"/>
    <w:rsid w:val="004249F0"/>
    <w:rsid w:val="00425551"/>
    <w:rsid w:val="004255FE"/>
    <w:rsid w:val="004262BB"/>
    <w:rsid w:val="0042659A"/>
    <w:rsid w:val="004268E7"/>
    <w:rsid w:val="004273C9"/>
    <w:rsid w:val="0042743B"/>
    <w:rsid w:val="00430265"/>
    <w:rsid w:val="00430B4B"/>
    <w:rsid w:val="0043264D"/>
    <w:rsid w:val="00433289"/>
    <w:rsid w:val="004332D2"/>
    <w:rsid w:val="00433986"/>
    <w:rsid w:val="00433D99"/>
    <w:rsid w:val="00434C71"/>
    <w:rsid w:val="00434D5E"/>
    <w:rsid w:val="00435096"/>
    <w:rsid w:val="00435ECD"/>
    <w:rsid w:val="004360F6"/>
    <w:rsid w:val="0043726C"/>
    <w:rsid w:val="0043738B"/>
    <w:rsid w:val="004378C2"/>
    <w:rsid w:val="00437971"/>
    <w:rsid w:val="00440B86"/>
    <w:rsid w:val="004412FC"/>
    <w:rsid w:val="00441832"/>
    <w:rsid w:val="00441946"/>
    <w:rsid w:val="00441F61"/>
    <w:rsid w:val="00442283"/>
    <w:rsid w:val="00442731"/>
    <w:rsid w:val="004429AB"/>
    <w:rsid w:val="0044396F"/>
    <w:rsid w:val="00443FB2"/>
    <w:rsid w:val="00444423"/>
    <w:rsid w:val="004446E4"/>
    <w:rsid w:val="0044498E"/>
    <w:rsid w:val="00444BD5"/>
    <w:rsid w:val="004452D5"/>
    <w:rsid w:val="00445916"/>
    <w:rsid w:val="00446892"/>
    <w:rsid w:val="00447170"/>
    <w:rsid w:val="00447B5A"/>
    <w:rsid w:val="0045021D"/>
    <w:rsid w:val="00450623"/>
    <w:rsid w:val="00450A17"/>
    <w:rsid w:val="00450D7F"/>
    <w:rsid w:val="00450F4E"/>
    <w:rsid w:val="0045163E"/>
    <w:rsid w:val="004522C2"/>
    <w:rsid w:val="004528C6"/>
    <w:rsid w:val="00454283"/>
    <w:rsid w:val="0045484C"/>
    <w:rsid w:val="00454894"/>
    <w:rsid w:val="00455FA9"/>
    <w:rsid w:val="0045688F"/>
    <w:rsid w:val="00456F95"/>
    <w:rsid w:val="0045713B"/>
    <w:rsid w:val="004571DF"/>
    <w:rsid w:val="0045770F"/>
    <w:rsid w:val="00457F3C"/>
    <w:rsid w:val="0046010B"/>
    <w:rsid w:val="00460222"/>
    <w:rsid w:val="00460987"/>
    <w:rsid w:val="004616BD"/>
    <w:rsid w:val="00461985"/>
    <w:rsid w:val="00461B00"/>
    <w:rsid w:val="00461D64"/>
    <w:rsid w:val="00461FDD"/>
    <w:rsid w:val="00462687"/>
    <w:rsid w:val="00462B94"/>
    <w:rsid w:val="0046347B"/>
    <w:rsid w:val="00463995"/>
    <w:rsid w:val="00464614"/>
    <w:rsid w:val="00464EA3"/>
    <w:rsid w:val="0046622B"/>
    <w:rsid w:val="004663CC"/>
    <w:rsid w:val="00466558"/>
    <w:rsid w:val="004700B1"/>
    <w:rsid w:val="004706DB"/>
    <w:rsid w:val="004707D9"/>
    <w:rsid w:val="00470AE9"/>
    <w:rsid w:val="004710D5"/>
    <w:rsid w:val="00471211"/>
    <w:rsid w:val="00471403"/>
    <w:rsid w:val="004724C2"/>
    <w:rsid w:val="004727F9"/>
    <w:rsid w:val="004737A8"/>
    <w:rsid w:val="00473BFD"/>
    <w:rsid w:val="00473FAB"/>
    <w:rsid w:val="00474023"/>
    <w:rsid w:val="004747FA"/>
    <w:rsid w:val="00474B9F"/>
    <w:rsid w:val="00476292"/>
    <w:rsid w:val="004766AD"/>
    <w:rsid w:val="00476CAD"/>
    <w:rsid w:val="00477698"/>
    <w:rsid w:val="004803C8"/>
    <w:rsid w:val="00480E1B"/>
    <w:rsid w:val="00480FA0"/>
    <w:rsid w:val="00481B11"/>
    <w:rsid w:val="00481C17"/>
    <w:rsid w:val="00481D0C"/>
    <w:rsid w:val="00482704"/>
    <w:rsid w:val="00483EC6"/>
    <w:rsid w:val="00483F7B"/>
    <w:rsid w:val="004842EB"/>
    <w:rsid w:val="0048430A"/>
    <w:rsid w:val="0048502F"/>
    <w:rsid w:val="004851BB"/>
    <w:rsid w:val="00485493"/>
    <w:rsid w:val="00485541"/>
    <w:rsid w:val="00485701"/>
    <w:rsid w:val="004857B8"/>
    <w:rsid w:val="00485BB7"/>
    <w:rsid w:val="0048639E"/>
    <w:rsid w:val="00487AC6"/>
    <w:rsid w:val="00490145"/>
    <w:rsid w:val="00490378"/>
    <w:rsid w:val="004905AE"/>
    <w:rsid w:val="004907F9"/>
    <w:rsid w:val="0049080E"/>
    <w:rsid w:val="004909B3"/>
    <w:rsid w:val="00491E5F"/>
    <w:rsid w:val="00493569"/>
    <w:rsid w:val="0049382D"/>
    <w:rsid w:val="00493FA3"/>
    <w:rsid w:val="00493FFA"/>
    <w:rsid w:val="004948DC"/>
    <w:rsid w:val="00494C3D"/>
    <w:rsid w:val="00494FE4"/>
    <w:rsid w:val="00495153"/>
    <w:rsid w:val="0049562F"/>
    <w:rsid w:val="00496695"/>
    <w:rsid w:val="00496AD0"/>
    <w:rsid w:val="00496E5B"/>
    <w:rsid w:val="004972C4"/>
    <w:rsid w:val="004A00A5"/>
    <w:rsid w:val="004A032D"/>
    <w:rsid w:val="004A05A5"/>
    <w:rsid w:val="004A1182"/>
    <w:rsid w:val="004A1247"/>
    <w:rsid w:val="004A1257"/>
    <w:rsid w:val="004A1A34"/>
    <w:rsid w:val="004A1C1C"/>
    <w:rsid w:val="004A1CF2"/>
    <w:rsid w:val="004A33F0"/>
    <w:rsid w:val="004A35C8"/>
    <w:rsid w:val="004A3CC6"/>
    <w:rsid w:val="004A4CE7"/>
    <w:rsid w:val="004A4D32"/>
    <w:rsid w:val="004A6404"/>
    <w:rsid w:val="004A6F2B"/>
    <w:rsid w:val="004A73EE"/>
    <w:rsid w:val="004A73EF"/>
    <w:rsid w:val="004A749A"/>
    <w:rsid w:val="004A7D1A"/>
    <w:rsid w:val="004B0102"/>
    <w:rsid w:val="004B032E"/>
    <w:rsid w:val="004B05AC"/>
    <w:rsid w:val="004B14BB"/>
    <w:rsid w:val="004B19AF"/>
    <w:rsid w:val="004B3243"/>
    <w:rsid w:val="004B3BAE"/>
    <w:rsid w:val="004B3C4C"/>
    <w:rsid w:val="004B3E78"/>
    <w:rsid w:val="004B3FFB"/>
    <w:rsid w:val="004B41E0"/>
    <w:rsid w:val="004B4D00"/>
    <w:rsid w:val="004B4D9A"/>
    <w:rsid w:val="004B5280"/>
    <w:rsid w:val="004B56EF"/>
    <w:rsid w:val="004B5880"/>
    <w:rsid w:val="004B5BAC"/>
    <w:rsid w:val="004B5D67"/>
    <w:rsid w:val="004B68FE"/>
    <w:rsid w:val="004B6903"/>
    <w:rsid w:val="004B6A08"/>
    <w:rsid w:val="004B6A71"/>
    <w:rsid w:val="004B6C5F"/>
    <w:rsid w:val="004B7437"/>
    <w:rsid w:val="004B76FC"/>
    <w:rsid w:val="004C0890"/>
    <w:rsid w:val="004C0D22"/>
    <w:rsid w:val="004C0F0B"/>
    <w:rsid w:val="004C1AC5"/>
    <w:rsid w:val="004C1B7A"/>
    <w:rsid w:val="004C1EA8"/>
    <w:rsid w:val="004C21CB"/>
    <w:rsid w:val="004C21F1"/>
    <w:rsid w:val="004C286E"/>
    <w:rsid w:val="004C2FE4"/>
    <w:rsid w:val="004C304A"/>
    <w:rsid w:val="004C3623"/>
    <w:rsid w:val="004C40D0"/>
    <w:rsid w:val="004C4344"/>
    <w:rsid w:val="004C4784"/>
    <w:rsid w:val="004C4D23"/>
    <w:rsid w:val="004C5027"/>
    <w:rsid w:val="004C5296"/>
    <w:rsid w:val="004C5C9C"/>
    <w:rsid w:val="004C630D"/>
    <w:rsid w:val="004C6375"/>
    <w:rsid w:val="004C63DB"/>
    <w:rsid w:val="004C7442"/>
    <w:rsid w:val="004C759E"/>
    <w:rsid w:val="004C75D4"/>
    <w:rsid w:val="004C75F9"/>
    <w:rsid w:val="004C7644"/>
    <w:rsid w:val="004D085D"/>
    <w:rsid w:val="004D22D7"/>
    <w:rsid w:val="004D278F"/>
    <w:rsid w:val="004D2E09"/>
    <w:rsid w:val="004D2F0C"/>
    <w:rsid w:val="004D351F"/>
    <w:rsid w:val="004D3791"/>
    <w:rsid w:val="004D3CA6"/>
    <w:rsid w:val="004D4009"/>
    <w:rsid w:val="004D5103"/>
    <w:rsid w:val="004D5369"/>
    <w:rsid w:val="004D622F"/>
    <w:rsid w:val="004D63E4"/>
    <w:rsid w:val="004D63EB"/>
    <w:rsid w:val="004D7EC2"/>
    <w:rsid w:val="004E009E"/>
    <w:rsid w:val="004E03A2"/>
    <w:rsid w:val="004E0529"/>
    <w:rsid w:val="004E1AB9"/>
    <w:rsid w:val="004E1F8D"/>
    <w:rsid w:val="004E428E"/>
    <w:rsid w:val="004E4339"/>
    <w:rsid w:val="004E48E9"/>
    <w:rsid w:val="004E48FF"/>
    <w:rsid w:val="004E4D23"/>
    <w:rsid w:val="004E571A"/>
    <w:rsid w:val="004E575C"/>
    <w:rsid w:val="004E57BD"/>
    <w:rsid w:val="004E5B4B"/>
    <w:rsid w:val="004E74FA"/>
    <w:rsid w:val="004E7718"/>
    <w:rsid w:val="004E7A5E"/>
    <w:rsid w:val="004F009E"/>
    <w:rsid w:val="004F049D"/>
    <w:rsid w:val="004F2820"/>
    <w:rsid w:val="004F2BFB"/>
    <w:rsid w:val="004F3044"/>
    <w:rsid w:val="004F3061"/>
    <w:rsid w:val="004F3A06"/>
    <w:rsid w:val="004F453F"/>
    <w:rsid w:val="004F49CF"/>
    <w:rsid w:val="004F4D0B"/>
    <w:rsid w:val="004F50F1"/>
    <w:rsid w:val="004F58E9"/>
    <w:rsid w:val="004F5BB8"/>
    <w:rsid w:val="004F6633"/>
    <w:rsid w:val="00500319"/>
    <w:rsid w:val="005004F6"/>
    <w:rsid w:val="0050074F"/>
    <w:rsid w:val="00500CAB"/>
    <w:rsid w:val="005015E3"/>
    <w:rsid w:val="005022DF"/>
    <w:rsid w:val="0050259A"/>
    <w:rsid w:val="00502A87"/>
    <w:rsid w:val="00502B2D"/>
    <w:rsid w:val="00503353"/>
    <w:rsid w:val="005033D0"/>
    <w:rsid w:val="005037E4"/>
    <w:rsid w:val="00503A01"/>
    <w:rsid w:val="00503A67"/>
    <w:rsid w:val="00503A95"/>
    <w:rsid w:val="00503AEF"/>
    <w:rsid w:val="00504803"/>
    <w:rsid w:val="00504905"/>
    <w:rsid w:val="00504C0B"/>
    <w:rsid w:val="005050C3"/>
    <w:rsid w:val="00505751"/>
    <w:rsid w:val="00505950"/>
    <w:rsid w:val="00506664"/>
    <w:rsid w:val="00506CC2"/>
    <w:rsid w:val="005075FA"/>
    <w:rsid w:val="0051064D"/>
    <w:rsid w:val="0051147B"/>
    <w:rsid w:val="005115CC"/>
    <w:rsid w:val="005119B4"/>
    <w:rsid w:val="00511ADC"/>
    <w:rsid w:val="00511B49"/>
    <w:rsid w:val="00511D68"/>
    <w:rsid w:val="00512489"/>
    <w:rsid w:val="0051309F"/>
    <w:rsid w:val="00513709"/>
    <w:rsid w:val="00513856"/>
    <w:rsid w:val="00514E8B"/>
    <w:rsid w:val="0051639B"/>
    <w:rsid w:val="005167BF"/>
    <w:rsid w:val="00516829"/>
    <w:rsid w:val="005174A8"/>
    <w:rsid w:val="005174D2"/>
    <w:rsid w:val="0051751D"/>
    <w:rsid w:val="005175F9"/>
    <w:rsid w:val="00520084"/>
    <w:rsid w:val="00520173"/>
    <w:rsid w:val="005209AC"/>
    <w:rsid w:val="00520C3A"/>
    <w:rsid w:val="00520C41"/>
    <w:rsid w:val="00520DAD"/>
    <w:rsid w:val="00521416"/>
    <w:rsid w:val="00521793"/>
    <w:rsid w:val="005222A8"/>
    <w:rsid w:val="00522C94"/>
    <w:rsid w:val="0052314F"/>
    <w:rsid w:val="0052318F"/>
    <w:rsid w:val="00523C46"/>
    <w:rsid w:val="005240FC"/>
    <w:rsid w:val="005242CD"/>
    <w:rsid w:val="005245F8"/>
    <w:rsid w:val="00524DDE"/>
    <w:rsid w:val="00524F1A"/>
    <w:rsid w:val="005252BE"/>
    <w:rsid w:val="0052546B"/>
    <w:rsid w:val="00525A1B"/>
    <w:rsid w:val="005270AC"/>
    <w:rsid w:val="00527546"/>
    <w:rsid w:val="005275D5"/>
    <w:rsid w:val="0052762C"/>
    <w:rsid w:val="005304BF"/>
    <w:rsid w:val="0053084E"/>
    <w:rsid w:val="00530878"/>
    <w:rsid w:val="0053121C"/>
    <w:rsid w:val="0053165E"/>
    <w:rsid w:val="00531A43"/>
    <w:rsid w:val="005331D1"/>
    <w:rsid w:val="0053330F"/>
    <w:rsid w:val="0053353C"/>
    <w:rsid w:val="00534156"/>
    <w:rsid w:val="0053419F"/>
    <w:rsid w:val="00535583"/>
    <w:rsid w:val="00535791"/>
    <w:rsid w:val="005357B4"/>
    <w:rsid w:val="00535CC1"/>
    <w:rsid w:val="005373DF"/>
    <w:rsid w:val="00537852"/>
    <w:rsid w:val="005401FD"/>
    <w:rsid w:val="0054071A"/>
    <w:rsid w:val="00540D0E"/>
    <w:rsid w:val="00541A03"/>
    <w:rsid w:val="00541D7A"/>
    <w:rsid w:val="00541FC4"/>
    <w:rsid w:val="00542CD5"/>
    <w:rsid w:val="005434B8"/>
    <w:rsid w:val="0054368F"/>
    <w:rsid w:val="005439D1"/>
    <w:rsid w:val="00544172"/>
    <w:rsid w:val="00546757"/>
    <w:rsid w:val="00546803"/>
    <w:rsid w:val="00546864"/>
    <w:rsid w:val="00546867"/>
    <w:rsid w:val="005469F1"/>
    <w:rsid w:val="00546E20"/>
    <w:rsid w:val="00547B98"/>
    <w:rsid w:val="0055027C"/>
    <w:rsid w:val="005505C6"/>
    <w:rsid w:val="005508FB"/>
    <w:rsid w:val="00550B96"/>
    <w:rsid w:val="005517DF"/>
    <w:rsid w:val="005520BA"/>
    <w:rsid w:val="00552577"/>
    <w:rsid w:val="00553308"/>
    <w:rsid w:val="0055433F"/>
    <w:rsid w:val="00554AAE"/>
    <w:rsid w:val="00555125"/>
    <w:rsid w:val="00555245"/>
    <w:rsid w:val="00555C72"/>
    <w:rsid w:val="005566AA"/>
    <w:rsid w:val="005579F0"/>
    <w:rsid w:val="00557C9B"/>
    <w:rsid w:val="00557DB7"/>
    <w:rsid w:val="00560A69"/>
    <w:rsid w:val="0056147B"/>
    <w:rsid w:val="00561707"/>
    <w:rsid w:val="0056262A"/>
    <w:rsid w:val="00562A60"/>
    <w:rsid w:val="00562CCB"/>
    <w:rsid w:val="005630CF"/>
    <w:rsid w:val="00564083"/>
    <w:rsid w:val="0056423F"/>
    <w:rsid w:val="0056463A"/>
    <w:rsid w:val="00564A7B"/>
    <w:rsid w:val="00565192"/>
    <w:rsid w:val="00565D1B"/>
    <w:rsid w:val="00567100"/>
    <w:rsid w:val="005672DB"/>
    <w:rsid w:val="0056794D"/>
    <w:rsid w:val="00570052"/>
    <w:rsid w:val="00570884"/>
    <w:rsid w:val="00571AC2"/>
    <w:rsid w:val="00571C69"/>
    <w:rsid w:val="005730B8"/>
    <w:rsid w:val="00574109"/>
    <w:rsid w:val="005759EB"/>
    <w:rsid w:val="005760CA"/>
    <w:rsid w:val="00576A18"/>
    <w:rsid w:val="00576A56"/>
    <w:rsid w:val="00577128"/>
    <w:rsid w:val="00577176"/>
    <w:rsid w:val="00577D9B"/>
    <w:rsid w:val="00577E1B"/>
    <w:rsid w:val="00580F61"/>
    <w:rsid w:val="00581301"/>
    <w:rsid w:val="005814D1"/>
    <w:rsid w:val="005818D1"/>
    <w:rsid w:val="00581B02"/>
    <w:rsid w:val="00582003"/>
    <w:rsid w:val="005823CB"/>
    <w:rsid w:val="00582B0E"/>
    <w:rsid w:val="00582E15"/>
    <w:rsid w:val="00582EFD"/>
    <w:rsid w:val="00583CB9"/>
    <w:rsid w:val="0058413D"/>
    <w:rsid w:val="0058428E"/>
    <w:rsid w:val="005843A2"/>
    <w:rsid w:val="00584BB7"/>
    <w:rsid w:val="005851F6"/>
    <w:rsid w:val="0058548B"/>
    <w:rsid w:val="00585AC7"/>
    <w:rsid w:val="00586BEE"/>
    <w:rsid w:val="00586C05"/>
    <w:rsid w:val="00586CD6"/>
    <w:rsid w:val="005873D2"/>
    <w:rsid w:val="00587F65"/>
    <w:rsid w:val="00590221"/>
    <w:rsid w:val="0059055B"/>
    <w:rsid w:val="00590DA3"/>
    <w:rsid w:val="00591ED7"/>
    <w:rsid w:val="00592013"/>
    <w:rsid w:val="00592342"/>
    <w:rsid w:val="005925A3"/>
    <w:rsid w:val="005927CA"/>
    <w:rsid w:val="00592CA6"/>
    <w:rsid w:val="00592EF5"/>
    <w:rsid w:val="00592F5E"/>
    <w:rsid w:val="005933C6"/>
    <w:rsid w:val="005934AB"/>
    <w:rsid w:val="005937EF"/>
    <w:rsid w:val="0059390C"/>
    <w:rsid w:val="005939FC"/>
    <w:rsid w:val="00593F67"/>
    <w:rsid w:val="00593F9C"/>
    <w:rsid w:val="005940AE"/>
    <w:rsid w:val="005948F7"/>
    <w:rsid w:val="0059588A"/>
    <w:rsid w:val="005963E6"/>
    <w:rsid w:val="00597043"/>
    <w:rsid w:val="00597EA0"/>
    <w:rsid w:val="005A01DB"/>
    <w:rsid w:val="005A0620"/>
    <w:rsid w:val="005A0986"/>
    <w:rsid w:val="005A09BE"/>
    <w:rsid w:val="005A0FDB"/>
    <w:rsid w:val="005A1220"/>
    <w:rsid w:val="005A1BB4"/>
    <w:rsid w:val="005A1F62"/>
    <w:rsid w:val="005A2B84"/>
    <w:rsid w:val="005A2ECA"/>
    <w:rsid w:val="005A3188"/>
    <w:rsid w:val="005A32AD"/>
    <w:rsid w:val="005A3EBF"/>
    <w:rsid w:val="005A59D5"/>
    <w:rsid w:val="005A59EF"/>
    <w:rsid w:val="005A5B69"/>
    <w:rsid w:val="005A6F16"/>
    <w:rsid w:val="005A77C5"/>
    <w:rsid w:val="005A7E65"/>
    <w:rsid w:val="005B0AD7"/>
    <w:rsid w:val="005B0FCB"/>
    <w:rsid w:val="005B15A7"/>
    <w:rsid w:val="005B1E77"/>
    <w:rsid w:val="005B31D1"/>
    <w:rsid w:val="005B3A5B"/>
    <w:rsid w:val="005B3F0E"/>
    <w:rsid w:val="005B4107"/>
    <w:rsid w:val="005B4911"/>
    <w:rsid w:val="005B4B90"/>
    <w:rsid w:val="005B551B"/>
    <w:rsid w:val="005B69BB"/>
    <w:rsid w:val="005B7151"/>
    <w:rsid w:val="005B7B03"/>
    <w:rsid w:val="005B7C2A"/>
    <w:rsid w:val="005B7EF3"/>
    <w:rsid w:val="005C0116"/>
    <w:rsid w:val="005C02BC"/>
    <w:rsid w:val="005C1239"/>
    <w:rsid w:val="005C1920"/>
    <w:rsid w:val="005C1B20"/>
    <w:rsid w:val="005C21A8"/>
    <w:rsid w:val="005C2263"/>
    <w:rsid w:val="005C2429"/>
    <w:rsid w:val="005C2BD1"/>
    <w:rsid w:val="005C2CE2"/>
    <w:rsid w:val="005C2F6D"/>
    <w:rsid w:val="005C2FAA"/>
    <w:rsid w:val="005C593C"/>
    <w:rsid w:val="005C5C1F"/>
    <w:rsid w:val="005C7E89"/>
    <w:rsid w:val="005D0223"/>
    <w:rsid w:val="005D19FC"/>
    <w:rsid w:val="005D1DAE"/>
    <w:rsid w:val="005D2471"/>
    <w:rsid w:val="005D361A"/>
    <w:rsid w:val="005D3BBB"/>
    <w:rsid w:val="005D3E5F"/>
    <w:rsid w:val="005D47CD"/>
    <w:rsid w:val="005D4ECF"/>
    <w:rsid w:val="005D5685"/>
    <w:rsid w:val="005D6005"/>
    <w:rsid w:val="005D6287"/>
    <w:rsid w:val="005D6438"/>
    <w:rsid w:val="005D677C"/>
    <w:rsid w:val="005D6A52"/>
    <w:rsid w:val="005D6CAD"/>
    <w:rsid w:val="005D6CE4"/>
    <w:rsid w:val="005D752E"/>
    <w:rsid w:val="005D7B28"/>
    <w:rsid w:val="005D7BE6"/>
    <w:rsid w:val="005E0911"/>
    <w:rsid w:val="005E0F4F"/>
    <w:rsid w:val="005E1A4E"/>
    <w:rsid w:val="005E1A53"/>
    <w:rsid w:val="005E1CBC"/>
    <w:rsid w:val="005E1FFC"/>
    <w:rsid w:val="005E2594"/>
    <w:rsid w:val="005E3D32"/>
    <w:rsid w:val="005E4540"/>
    <w:rsid w:val="005E481D"/>
    <w:rsid w:val="005E4966"/>
    <w:rsid w:val="005E4F0F"/>
    <w:rsid w:val="005E5070"/>
    <w:rsid w:val="005E5AC4"/>
    <w:rsid w:val="005E665F"/>
    <w:rsid w:val="005E6A53"/>
    <w:rsid w:val="005E6EAB"/>
    <w:rsid w:val="005E7255"/>
    <w:rsid w:val="005E75D5"/>
    <w:rsid w:val="005E77CE"/>
    <w:rsid w:val="005E7AD7"/>
    <w:rsid w:val="005F182F"/>
    <w:rsid w:val="005F272A"/>
    <w:rsid w:val="005F2D35"/>
    <w:rsid w:val="005F4229"/>
    <w:rsid w:val="005F4CB6"/>
    <w:rsid w:val="005F6460"/>
    <w:rsid w:val="005F774E"/>
    <w:rsid w:val="005F789E"/>
    <w:rsid w:val="005F7ABD"/>
    <w:rsid w:val="005F7C33"/>
    <w:rsid w:val="0060113D"/>
    <w:rsid w:val="006014E6"/>
    <w:rsid w:val="0060184C"/>
    <w:rsid w:val="00601BF4"/>
    <w:rsid w:val="0060204B"/>
    <w:rsid w:val="006021A0"/>
    <w:rsid w:val="006027FE"/>
    <w:rsid w:val="0060290D"/>
    <w:rsid w:val="0060377F"/>
    <w:rsid w:val="006037B7"/>
    <w:rsid w:val="00603816"/>
    <w:rsid w:val="00603931"/>
    <w:rsid w:val="00603F51"/>
    <w:rsid w:val="0060491E"/>
    <w:rsid w:val="00604CF1"/>
    <w:rsid w:val="006051A2"/>
    <w:rsid w:val="006053EA"/>
    <w:rsid w:val="00605ACE"/>
    <w:rsid w:val="00606267"/>
    <w:rsid w:val="00606DB1"/>
    <w:rsid w:val="00606F16"/>
    <w:rsid w:val="00606F30"/>
    <w:rsid w:val="00607011"/>
    <w:rsid w:val="00607B8E"/>
    <w:rsid w:val="00607BD9"/>
    <w:rsid w:val="00607F26"/>
    <w:rsid w:val="00610251"/>
    <w:rsid w:val="00610E81"/>
    <w:rsid w:val="00611153"/>
    <w:rsid w:val="00611653"/>
    <w:rsid w:val="006117E5"/>
    <w:rsid w:val="00611C34"/>
    <w:rsid w:val="00612EC4"/>
    <w:rsid w:val="00615163"/>
    <w:rsid w:val="00615362"/>
    <w:rsid w:val="0061603B"/>
    <w:rsid w:val="006161B1"/>
    <w:rsid w:val="0062066F"/>
    <w:rsid w:val="006214D1"/>
    <w:rsid w:val="006215C7"/>
    <w:rsid w:val="00622994"/>
    <w:rsid w:val="00623138"/>
    <w:rsid w:val="00623442"/>
    <w:rsid w:val="0062347D"/>
    <w:rsid w:val="0062395C"/>
    <w:rsid w:val="00624C59"/>
    <w:rsid w:val="00625A61"/>
    <w:rsid w:val="00625AE2"/>
    <w:rsid w:val="00625D2D"/>
    <w:rsid w:val="00625DA8"/>
    <w:rsid w:val="00626B71"/>
    <w:rsid w:val="00630510"/>
    <w:rsid w:val="0063070F"/>
    <w:rsid w:val="0063095C"/>
    <w:rsid w:val="00630D16"/>
    <w:rsid w:val="00630DD5"/>
    <w:rsid w:val="006310BF"/>
    <w:rsid w:val="006314BA"/>
    <w:rsid w:val="0063181A"/>
    <w:rsid w:val="00631B14"/>
    <w:rsid w:val="006327BE"/>
    <w:rsid w:val="006328F4"/>
    <w:rsid w:val="00632991"/>
    <w:rsid w:val="00632F16"/>
    <w:rsid w:val="00633433"/>
    <w:rsid w:val="006344C2"/>
    <w:rsid w:val="00634AD4"/>
    <w:rsid w:val="00634EB7"/>
    <w:rsid w:val="006352E9"/>
    <w:rsid w:val="00635899"/>
    <w:rsid w:val="00635BD1"/>
    <w:rsid w:val="00636109"/>
    <w:rsid w:val="006361D0"/>
    <w:rsid w:val="0063632C"/>
    <w:rsid w:val="0063650F"/>
    <w:rsid w:val="006365E0"/>
    <w:rsid w:val="00636B77"/>
    <w:rsid w:val="00636E3C"/>
    <w:rsid w:val="00637838"/>
    <w:rsid w:val="006379DE"/>
    <w:rsid w:val="00637D4B"/>
    <w:rsid w:val="00637DFF"/>
    <w:rsid w:val="006405E1"/>
    <w:rsid w:val="006406F7"/>
    <w:rsid w:val="00640C39"/>
    <w:rsid w:val="00640F06"/>
    <w:rsid w:val="00641971"/>
    <w:rsid w:val="00641CDC"/>
    <w:rsid w:val="00643188"/>
    <w:rsid w:val="00643560"/>
    <w:rsid w:val="00643A93"/>
    <w:rsid w:val="00643FE0"/>
    <w:rsid w:val="006449F6"/>
    <w:rsid w:val="00644C4F"/>
    <w:rsid w:val="00645241"/>
    <w:rsid w:val="006457B9"/>
    <w:rsid w:val="00645A04"/>
    <w:rsid w:val="00645DED"/>
    <w:rsid w:val="00646BF3"/>
    <w:rsid w:val="0065029B"/>
    <w:rsid w:val="00650340"/>
    <w:rsid w:val="006503D3"/>
    <w:rsid w:val="00650CD9"/>
    <w:rsid w:val="0065177E"/>
    <w:rsid w:val="00651D67"/>
    <w:rsid w:val="00651F5D"/>
    <w:rsid w:val="00652D76"/>
    <w:rsid w:val="00652F95"/>
    <w:rsid w:val="00653113"/>
    <w:rsid w:val="00653F9B"/>
    <w:rsid w:val="0065452B"/>
    <w:rsid w:val="006548EA"/>
    <w:rsid w:val="00655BF0"/>
    <w:rsid w:val="00657355"/>
    <w:rsid w:val="00660230"/>
    <w:rsid w:val="006612E5"/>
    <w:rsid w:val="00661572"/>
    <w:rsid w:val="00661588"/>
    <w:rsid w:val="006616D4"/>
    <w:rsid w:val="00661D41"/>
    <w:rsid w:val="0066218F"/>
    <w:rsid w:val="006636A0"/>
    <w:rsid w:val="00664379"/>
    <w:rsid w:val="0066441A"/>
    <w:rsid w:val="006645A3"/>
    <w:rsid w:val="00664608"/>
    <w:rsid w:val="00664A7F"/>
    <w:rsid w:val="00664A9C"/>
    <w:rsid w:val="0066517B"/>
    <w:rsid w:val="006654BF"/>
    <w:rsid w:val="00665BD1"/>
    <w:rsid w:val="00665C3A"/>
    <w:rsid w:val="00665C58"/>
    <w:rsid w:val="00666B73"/>
    <w:rsid w:val="00667707"/>
    <w:rsid w:val="006677CF"/>
    <w:rsid w:val="006678AA"/>
    <w:rsid w:val="00667B06"/>
    <w:rsid w:val="006702A8"/>
    <w:rsid w:val="0067117B"/>
    <w:rsid w:val="00671252"/>
    <w:rsid w:val="00671FB6"/>
    <w:rsid w:val="00672170"/>
    <w:rsid w:val="00672735"/>
    <w:rsid w:val="006729D8"/>
    <w:rsid w:val="00673460"/>
    <w:rsid w:val="00673A02"/>
    <w:rsid w:val="00673CF1"/>
    <w:rsid w:val="0067404A"/>
    <w:rsid w:val="006741C7"/>
    <w:rsid w:val="00674ACC"/>
    <w:rsid w:val="00674C97"/>
    <w:rsid w:val="00674EB2"/>
    <w:rsid w:val="00674EBB"/>
    <w:rsid w:val="00675362"/>
    <w:rsid w:val="006757B5"/>
    <w:rsid w:val="00675B5A"/>
    <w:rsid w:val="0067656E"/>
    <w:rsid w:val="00676740"/>
    <w:rsid w:val="00676B83"/>
    <w:rsid w:val="006772D8"/>
    <w:rsid w:val="00677668"/>
    <w:rsid w:val="006778F6"/>
    <w:rsid w:val="00677D0E"/>
    <w:rsid w:val="00680EF4"/>
    <w:rsid w:val="006813C5"/>
    <w:rsid w:val="00681467"/>
    <w:rsid w:val="00681CE9"/>
    <w:rsid w:val="00682034"/>
    <w:rsid w:val="00682EA1"/>
    <w:rsid w:val="00683018"/>
    <w:rsid w:val="0068352B"/>
    <w:rsid w:val="006836C7"/>
    <w:rsid w:val="00683A3A"/>
    <w:rsid w:val="00683E68"/>
    <w:rsid w:val="00683FD8"/>
    <w:rsid w:val="00684416"/>
    <w:rsid w:val="00685175"/>
    <w:rsid w:val="00685ABF"/>
    <w:rsid w:val="00685BA5"/>
    <w:rsid w:val="0068623E"/>
    <w:rsid w:val="006865C6"/>
    <w:rsid w:val="006872C2"/>
    <w:rsid w:val="006873D1"/>
    <w:rsid w:val="00687520"/>
    <w:rsid w:val="00687B78"/>
    <w:rsid w:val="0069009C"/>
    <w:rsid w:val="006903FF"/>
    <w:rsid w:val="006904B6"/>
    <w:rsid w:val="00690B1B"/>
    <w:rsid w:val="00690BB1"/>
    <w:rsid w:val="00691759"/>
    <w:rsid w:val="00691A75"/>
    <w:rsid w:val="006922FE"/>
    <w:rsid w:val="00692833"/>
    <w:rsid w:val="0069288F"/>
    <w:rsid w:val="00692C47"/>
    <w:rsid w:val="00693A89"/>
    <w:rsid w:val="00693BB4"/>
    <w:rsid w:val="00693ECB"/>
    <w:rsid w:val="0069453D"/>
    <w:rsid w:val="00694574"/>
    <w:rsid w:val="00695080"/>
    <w:rsid w:val="00695BCB"/>
    <w:rsid w:val="00696474"/>
    <w:rsid w:val="006970BC"/>
    <w:rsid w:val="0069723A"/>
    <w:rsid w:val="0069774C"/>
    <w:rsid w:val="00697904"/>
    <w:rsid w:val="006A00D9"/>
    <w:rsid w:val="006A0205"/>
    <w:rsid w:val="006A0DE5"/>
    <w:rsid w:val="006A1324"/>
    <w:rsid w:val="006A1354"/>
    <w:rsid w:val="006A174C"/>
    <w:rsid w:val="006A1D9E"/>
    <w:rsid w:val="006A1E20"/>
    <w:rsid w:val="006A1F33"/>
    <w:rsid w:val="006A2999"/>
    <w:rsid w:val="006A302F"/>
    <w:rsid w:val="006A30E4"/>
    <w:rsid w:val="006A31C0"/>
    <w:rsid w:val="006A4215"/>
    <w:rsid w:val="006A4D0A"/>
    <w:rsid w:val="006A4E15"/>
    <w:rsid w:val="006A56E7"/>
    <w:rsid w:val="006A576F"/>
    <w:rsid w:val="006A5E1D"/>
    <w:rsid w:val="006A660F"/>
    <w:rsid w:val="006A676F"/>
    <w:rsid w:val="006A6851"/>
    <w:rsid w:val="006A694F"/>
    <w:rsid w:val="006A6C0B"/>
    <w:rsid w:val="006A726E"/>
    <w:rsid w:val="006A74D0"/>
    <w:rsid w:val="006A795C"/>
    <w:rsid w:val="006A7B81"/>
    <w:rsid w:val="006B0691"/>
    <w:rsid w:val="006B099B"/>
    <w:rsid w:val="006B14D5"/>
    <w:rsid w:val="006B14E5"/>
    <w:rsid w:val="006B1C3C"/>
    <w:rsid w:val="006B1FF2"/>
    <w:rsid w:val="006B3845"/>
    <w:rsid w:val="006B38C6"/>
    <w:rsid w:val="006B3D8F"/>
    <w:rsid w:val="006B44A1"/>
    <w:rsid w:val="006B4511"/>
    <w:rsid w:val="006B473D"/>
    <w:rsid w:val="006B4FC7"/>
    <w:rsid w:val="006B52EA"/>
    <w:rsid w:val="006B53C0"/>
    <w:rsid w:val="006B665A"/>
    <w:rsid w:val="006B6F81"/>
    <w:rsid w:val="006B6F83"/>
    <w:rsid w:val="006B6FF0"/>
    <w:rsid w:val="006B703B"/>
    <w:rsid w:val="006B7042"/>
    <w:rsid w:val="006B783B"/>
    <w:rsid w:val="006C07CB"/>
    <w:rsid w:val="006C15E7"/>
    <w:rsid w:val="006C1869"/>
    <w:rsid w:val="006C20F0"/>
    <w:rsid w:val="006C2766"/>
    <w:rsid w:val="006C3452"/>
    <w:rsid w:val="006C3929"/>
    <w:rsid w:val="006C3990"/>
    <w:rsid w:val="006C4CF1"/>
    <w:rsid w:val="006C52C0"/>
    <w:rsid w:val="006C579F"/>
    <w:rsid w:val="006C5FDD"/>
    <w:rsid w:val="006C71CA"/>
    <w:rsid w:val="006C72CC"/>
    <w:rsid w:val="006C7839"/>
    <w:rsid w:val="006D0554"/>
    <w:rsid w:val="006D0A5C"/>
    <w:rsid w:val="006D0C53"/>
    <w:rsid w:val="006D2149"/>
    <w:rsid w:val="006D2524"/>
    <w:rsid w:val="006D2987"/>
    <w:rsid w:val="006D35EE"/>
    <w:rsid w:val="006D3D63"/>
    <w:rsid w:val="006D4BB4"/>
    <w:rsid w:val="006D5639"/>
    <w:rsid w:val="006D5807"/>
    <w:rsid w:val="006D59AB"/>
    <w:rsid w:val="006D5BF2"/>
    <w:rsid w:val="006D6763"/>
    <w:rsid w:val="006D67D7"/>
    <w:rsid w:val="006D6A56"/>
    <w:rsid w:val="006D6D6D"/>
    <w:rsid w:val="006D6D92"/>
    <w:rsid w:val="006D6E53"/>
    <w:rsid w:val="006D6EFF"/>
    <w:rsid w:val="006D7145"/>
    <w:rsid w:val="006D7DF8"/>
    <w:rsid w:val="006E0000"/>
    <w:rsid w:val="006E0AF8"/>
    <w:rsid w:val="006E0C7B"/>
    <w:rsid w:val="006E0EFA"/>
    <w:rsid w:val="006E1436"/>
    <w:rsid w:val="006E22F9"/>
    <w:rsid w:val="006E3124"/>
    <w:rsid w:val="006E42FA"/>
    <w:rsid w:val="006E45D4"/>
    <w:rsid w:val="006E48DD"/>
    <w:rsid w:val="006E4B40"/>
    <w:rsid w:val="006E4B61"/>
    <w:rsid w:val="006E6413"/>
    <w:rsid w:val="006E686A"/>
    <w:rsid w:val="006E6E2A"/>
    <w:rsid w:val="006E72FC"/>
    <w:rsid w:val="006E7841"/>
    <w:rsid w:val="006F13F1"/>
    <w:rsid w:val="006F2844"/>
    <w:rsid w:val="006F297F"/>
    <w:rsid w:val="006F2A24"/>
    <w:rsid w:val="006F3006"/>
    <w:rsid w:val="006F356E"/>
    <w:rsid w:val="006F39F1"/>
    <w:rsid w:val="006F3A5A"/>
    <w:rsid w:val="006F3EAF"/>
    <w:rsid w:val="006F4F36"/>
    <w:rsid w:val="006F5195"/>
    <w:rsid w:val="006F54E4"/>
    <w:rsid w:val="006F641D"/>
    <w:rsid w:val="006F728D"/>
    <w:rsid w:val="006F7A9E"/>
    <w:rsid w:val="006F7CE8"/>
    <w:rsid w:val="006F7E91"/>
    <w:rsid w:val="006F7F64"/>
    <w:rsid w:val="006F7FD3"/>
    <w:rsid w:val="0070070C"/>
    <w:rsid w:val="007007D2"/>
    <w:rsid w:val="00700AA7"/>
    <w:rsid w:val="00700D32"/>
    <w:rsid w:val="007011D3"/>
    <w:rsid w:val="00701390"/>
    <w:rsid w:val="007013DD"/>
    <w:rsid w:val="00702182"/>
    <w:rsid w:val="00702639"/>
    <w:rsid w:val="00703004"/>
    <w:rsid w:val="0070370B"/>
    <w:rsid w:val="00703F1D"/>
    <w:rsid w:val="00704B55"/>
    <w:rsid w:val="007050CE"/>
    <w:rsid w:val="00705242"/>
    <w:rsid w:val="00705D9C"/>
    <w:rsid w:val="00705F76"/>
    <w:rsid w:val="00706129"/>
    <w:rsid w:val="00710A34"/>
    <w:rsid w:val="00710CA7"/>
    <w:rsid w:val="00711D0D"/>
    <w:rsid w:val="00712BBD"/>
    <w:rsid w:val="00713078"/>
    <w:rsid w:val="0071361D"/>
    <w:rsid w:val="0071377A"/>
    <w:rsid w:val="00713C53"/>
    <w:rsid w:val="00714296"/>
    <w:rsid w:val="007145DA"/>
    <w:rsid w:val="00714B7F"/>
    <w:rsid w:val="00714F1B"/>
    <w:rsid w:val="007157A3"/>
    <w:rsid w:val="0071592C"/>
    <w:rsid w:val="00715E3E"/>
    <w:rsid w:val="00715E85"/>
    <w:rsid w:val="00716CDA"/>
    <w:rsid w:val="0072008A"/>
    <w:rsid w:val="00720409"/>
    <w:rsid w:val="00720D98"/>
    <w:rsid w:val="00720FE9"/>
    <w:rsid w:val="007216AE"/>
    <w:rsid w:val="00721D71"/>
    <w:rsid w:val="00721DEA"/>
    <w:rsid w:val="007220B5"/>
    <w:rsid w:val="00722A61"/>
    <w:rsid w:val="00722D20"/>
    <w:rsid w:val="00723609"/>
    <w:rsid w:val="0072375D"/>
    <w:rsid w:val="00723805"/>
    <w:rsid w:val="00723812"/>
    <w:rsid w:val="00723D5A"/>
    <w:rsid w:val="0072519C"/>
    <w:rsid w:val="0072591F"/>
    <w:rsid w:val="007261AE"/>
    <w:rsid w:val="00726306"/>
    <w:rsid w:val="00726351"/>
    <w:rsid w:val="00726400"/>
    <w:rsid w:val="00726F87"/>
    <w:rsid w:val="0072787D"/>
    <w:rsid w:val="00730430"/>
    <w:rsid w:val="00730A8E"/>
    <w:rsid w:val="00731078"/>
    <w:rsid w:val="007316CD"/>
    <w:rsid w:val="007319E3"/>
    <w:rsid w:val="00731F2E"/>
    <w:rsid w:val="00732104"/>
    <w:rsid w:val="00732752"/>
    <w:rsid w:val="00732753"/>
    <w:rsid w:val="00732899"/>
    <w:rsid w:val="007329DB"/>
    <w:rsid w:val="00732AB6"/>
    <w:rsid w:val="00733386"/>
    <w:rsid w:val="007333D2"/>
    <w:rsid w:val="00733996"/>
    <w:rsid w:val="00735199"/>
    <w:rsid w:val="00735F3E"/>
    <w:rsid w:val="007364A7"/>
    <w:rsid w:val="00736506"/>
    <w:rsid w:val="007369C7"/>
    <w:rsid w:val="00736A43"/>
    <w:rsid w:val="00737158"/>
    <w:rsid w:val="0073782A"/>
    <w:rsid w:val="00737E19"/>
    <w:rsid w:val="00737F3B"/>
    <w:rsid w:val="00740A9C"/>
    <w:rsid w:val="00740B79"/>
    <w:rsid w:val="007410BA"/>
    <w:rsid w:val="00741168"/>
    <w:rsid w:val="007425BE"/>
    <w:rsid w:val="00742C61"/>
    <w:rsid w:val="00744462"/>
    <w:rsid w:val="00744805"/>
    <w:rsid w:val="00744AEE"/>
    <w:rsid w:val="0074556A"/>
    <w:rsid w:val="007458EC"/>
    <w:rsid w:val="00745E99"/>
    <w:rsid w:val="00746855"/>
    <w:rsid w:val="00750287"/>
    <w:rsid w:val="00750571"/>
    <w:rsid w:val="007505DF"/>
    <w:rsid w:val="0075158F"/>
    <w:rsid w:val="00753226"/>
    <w:rsid w:val="007535C0"/>
    <w:rsid w:val="0075386D"/>
    <w:rsid w:val="00753AA0"/>
    <w:rsid w:val="00755789"/>
    <w:rsid w:val="00755ADA"/>
    <w:rsid w:val="00755E4D"/>
    <w:rsid w:val="00756301"/>
    <w:rsid w:val="00756AE5"/>
    <w:rsid w:val="00756C5B"/>
    <w:rsid w:val="00756DFA"/>
    <w:rsid w:val="00757205"/>
    <w:rsid w:val="00757849"/>
    <w:rsid w:val="00757895"/>
    <w:rsid w:val="00757A72"/>
    <w:rsid w:val="00757EE9"/>
    <w:rsid w:val="00760020"/>
    <w:rsid w:val="007601EF"/>
    <w:rsid w:val="00760420"/>
    <w:rsid w:val="00760F94"/>
    <w:rsid w:val="0076188B"/>
    <w:rsid w:val="00761C0D"/>
    <w:rsid w:val="00761FCB"/>
    <w:rsid w:val="007620BC"/>
    <w:rsid w:val="007631BB"/>
    <w:rsid w:val="0076328A"/>
    <w:rsid w:val="007634C3"/>
    <w:rsid w:val="00763679"/>
    <w:rsid w:val="00763861"/>
    <w:rsid w:val="00763E68"/>
    <w:rsid w:val="00763F78"/>
    <w:rsid w:val="0076426E"/>
    <w:rsid w:val="00764FFA"/>
    <w:rsid w:val="00765859"/>
    <w:rsid w:val="0076587C"/>
    <w:rsid w:val="007658BB"/>
    <w:rsid w:val="0076599E"/>
    <w:rsid w:val="00766042"/>
    <w:rsid w:val="0076638D"/>
    <w:rsid w:val="00766516"/>
    <w:rsid w:val="0076673A"/>
    <w:rsid w:val="00766E0B"/>
    <w:rsid w:val="0076703A"/>
    <w:rsid w:val="0076703D"/>
    <w:rsid w:val="007670EB"/>
    <w:rsid w:val="007674C2"/>
    <w:rsid w:val="007675AD"/>
    <w:rsid w:val="007703B9"/>
    <w:rsid w:val="00770C3C"/>
    <w:rsid w:val="00770C9E"/>
    <w:rsid w:val="00770F9F"/>
    <w:rsid w:val="0077103F"/>
    <w:rsid w:val="00771AAE"/>
    <w:rsid w:val="00771B01"/>
    <w:rsid w:val="0077208B"/>
    <w:rsid w:val="00772564"/>
    <w:rsid w:val="00772852"/>
    <w:rsid w:val="007730ED"/>
    <w:rsid w:val="00773A7F"/>
    <w:rsid w:val="00773CCA"/>
    <w:rsid w:val="00773D30"/>
    <w:rsid w:val="00774450"/>
    <w:rsid w:val="00774899"/>
    <w:rsid w:val="00776DA1"/>
    <w:rsid w:val="00777A5C"/>
    <w:rsid w:val="007803EF"/>
    <w:rsid w:val="00780C94"/>
    <w:rsid w:val="00780CFE"/>
    <w:rsid w:val="007814A8"/>
    <w:rsid w:val="007814AF"/>
    <w:rsid w:val="00782A54"/>
    <w:rsid w:val="00782CA3"/>
    <w:rsid w:val="007832FB"/>
    <w:rsid w:val="007844F0"/>
    <w:rsid w:val="007846B9"/>
    <w:rsid w:val="0078494F"/>
    <w:rsid w:val="007849C5"/>
    <w:rsid w:val="00784F30"/>
    <w:rsid w:val="00785176"/>
    <w:rsid w:val="00785BBA"/>
    <w:rsid w:val="007868AA"/>
    <w:rsid w:val="00786ACB"/>
    <w:rsid w:val="007871AD"/>
    <w:rsid w:val="007871FB"/>
    <w:rsid w:val="0078746D"/>
    <w:rsid w:val="007876E0"/>
    <w:rsid w:val="007877AC"/>
    <w:rsid w:val="00787B62"/>
    <w:rsid w:val="00787DDA"/>
    <w:rsid w:val="00790863"/>
    <w:rsid w:val="00790D3B"/>
    <w:rsid w:val="00791351"/>
    <w:rsid w:val="00792B8C"/>
    <w:rsid w:val="00793568"/>
    <w:rsid w:val="00793FB7"/>
    <w:rsid w:val="00794C20"/>
    <w:rsid w:val="00794DF1"/>
    <w:rsid w:val="00794F32"/>
    <w:rsid w:val="0079518E"/>
    <w:rsid w:val="007958F1"/>
    <w:rsid w:val="0079632F"/>
    <w:rsid w:val="007965F7"/>
    <w:rsid w:val="0079692A"/>
    <w:rsid w:val="00796DBE"/>
    <w:rsid w:val="00796DEB"/>
    <w:rsid w:val="00796E58"/>
    <w:rsid w:val="007974CD"/>
    <w:rsid w:val="00797A36"/>
    <w:rsid w:val="00797FE7"/>
    <w:rsid w:val="007A03A8"/>
    <w:rsid w:val="007A0BD3"/>
    <w:rsid w:val="007A0D0E"/>
    <w:rsid w:val="007A1465"/>
    <w:rsid w:val="007A3248"/>
    <w:rsid w:val="007A387B"/>
    <w:rsid w:val="007A52ED"/>
    <w:rsid w:val="007A5B15"/>
    <w:rsid w:val="007A6416"/>
    <w:rsid w:val="007A6477"/>
    <w:rsid w:val="007A6EC1"/>
    <w:rsid w:val="007A7CD7"/>
    <w:rsid w:val="007B061D"/>
    <w:rsid w:val="007B1BDC"/>
    <w:rsid w:val="007B21DF"/>
    <w:rsid w:val="007B29D9"/>
    <w:rsid w:val="007B32BE"/>
    <w:rsid w:val="007B3563"/>
    <w:rsid w:val="007B3A7D"/>
    <w:rsid w:val="007B3C90"/>
    <w:rsid w:val="007B3FB6"/>
    <w:rsid w:val="007B423C"/>
    <w:rsid w:val="007B42FC"/>
    <w:rsid w:val="007B43A0"/>
    <w:rsid w:val="007B46ED"/>
    <w:rsid w:val="007B67A1"/>
    <w:rsid w:val="007B6A4C"/>
    <w:rsid w:val="007B6D9C"/>
    <w:rsid w:val="007B71EE"/>
    <w:rsid w:val="007B7295"/>
    <w:rsid w:val="007C01E4"/>
    <w:rsid w:val="007C05DA"/>
    <w:rsid w:val="007C0794"/>
    <w:rsid w:val="007C07DD"/>
    <w:rsid w:val="007C14E4"/>
    <w:rsid w:val="007C16CB"/>
    <w:rsid w:val="007C1B2C"/>
    <w:rsid w:val="007C2130"/>
    <w:rsid w:val="007C21B6"/>
    <w:rsid w:val="007C2568"/>
    <w:rsid w:val="007C258A"/>
    <w:rsid w:val="007C2869"/>
    <w:rsid w:val="007C2C8D"/>
    <w:rsid w:val="007C2E30"/>
    <w:rsid w:val="007C2E62"/>
    <w:rsid w:val="007C33F3"/>
    <w:rsid w:val="007C3DF3"/>
    <w:rsid w:val="007C3E9A"/>
    <w:rsid w:val="007C4168"/>
    <w:rsid w:val="007C4190"/>
    <w:rsid w:val="007C50EC"/>
    <w:rsid w:val="007C5580"/>
    <w:rsid w:val="007C5DFA"/>
    <w:rsid w:val="007C5EB6"/>
    <w:rsid w:val="007C65BE"/>
    <w:rsid w:val="007C6D52"/>
    <w:rsid w:val="007C6F45"/>
    <w:rsid w:val="007C7C46"/>
    <w:rsid w:val="007C7EBD"/>
    <w:rsid w:val="007D1310"/>
    <w:rsid w:val="007D1716"/>
    <w:rsid w:val="007D2936"/>
    <w:rsid w:val="007D2FBF"/>
    <w:rsid w:val="007D3168"/>
    <w:rsid w:val="007D33A9"/>
    <w:rsid w:val="007D34EB"/>
    <w:rsid w:val="007D3E67"/>
    <w:rsid w:val="007D3EC5"/>
    <w:rsid w:val="007D3F99"/>
    <w:rsid w:val="007D48FC"/>
    <w:rsid w:val="007D4F14"/>
    <w:rsid w:val="007D4F26"/>
    <w:rsid w:val="007D53C1"/>
    <w:rsid w:val="007D58B6"/>
    <w:rsid w:val="007D5BDF"/>
    <w:rsid w:val="007D6738"/>
    <w:rsid w:val="007D719B"/>
    <w:rsid w:val="007D73E7"/>
    <w:rsid w:val="007D754E"/>
    <w:rsid w:val="007D7E5E"/>
    <w:rsid w:val="007E03B4"/>
    <w:rsid w:val="007E0870"/>
    <w:rsid w:val="007E1677"/>
    <w:rsid w:val="007E16BE"/>
    <w:rsid w:val="007E1DC5"/>
    <w:rsid w:val="007E1E72"/>
    <w:rsid w:val="007E1F2F"/>
    <w:rsid w:val="007E2116"/>
    <w:rsid w:val="007E21F1"/>
    <w:rsid w:val="007E2798"/>
    <w:rsid w:val="007E2F4E"/>
    <w:rsid w:val="007E4011"/>
    <w:rsid w:val="007E4273"/>
    <w:rsid w:val="007E43CA"/>
    <w:rsid w:val="007E4EEE"/>
    <w:rsid w:val="007E5771"/>
    <w:rsid w:val="007E6EE8"/>
    <w:rsid w:val="007E73EB"/>
    <w:rsid w:val="007E7A5B"/>
    <w:rsid w:val="007E7B48"/>
    <w:rsid w:val="007E7BBE"/>
    <w:rsid w:val="007F00BD"/>
    <w:rsid w:val="007F02A5"/>
    <w:rsid w:val="007F0E41"/>
    <w:rsid w:val="007F186E"/>
    <w:rsid w:val="007F20D8"/>
    <w:rsid w:val="007F2C0E"/>
    <w:rsid w:val="007F2C2B"/>
    <w:rsid w:val="007F2F46"/>
    <w:rsid w:val="007F3A6D"/>
    <w:rsid w:val="007F4121"/>
    <w:rsid w:val="007F5FB1"/>
    <w:rsid w:val="007F5FB6"/>
    <w:rsid w:val="007F614C"/>
    <w:rsid w:val="007F677D"/>
    <w:rsid w:val="007F7DC4"/>
    <w:rsid w:val="007F7DE2"/>
    <w:rsid w:val="008002DA"/>
    <w:rsid w:val="00800CF9"/>
    <w:rsid w:val="00801898"/>
    <w:rsid w:val="008026CD"/>
    <w:rsid w:val="008027A4"/>
    <w:rsid w:val="00802A91"/>
    <w:rsid w:val="00803433"/>
    <w:rsid w:val="008038F0"/>
    <w:rsid w:val="0080420B"/>
    <w:rsid w:val="0080482C"/>
    <w:rsid w:val="00804FE8"/>
    <w:rsid w:val="00805172"/>
    <w:rsid w:val="00805175"/>
    <w:rsid w:val="0080535D"/>
    <w:rsid w:val="00805474"/>
    <w:rsid w:val="008057EC"/>
    <w:rsid w:val="00805BE5"/>
    <w:rsid w:val="00806249"/>
    <w:rsid w:val="00806433"/>
    <w:rsid w:val="00806F1C"/>
    <w:rsid w:val="008070CF"/>
    <w:rsid w:val="0081121E"/>
    <w:rsid w:val="008112D5"/>
    <w:rsid w:val="00811306"/>
    <w:rsid w:val="00811858"/>
    <w:rsid w:val="00811A01"/>
    <w:rsid w:val="00812190"/>
    <w:rsid w:val="0081222A"/>
    <w:rsid w:val="0081253F"/>
    <w:rsid w:val="0081276C"/>
    <w:rsid w:val="00812866"/>
    <w:rsid w:val="008131EF"/>
    <w:rsid w:val="00813ACB"/>
    <w:rsid w:val="00814244"/>
    <w:rsid w:val="00814677"/>
    <w:rsid w:val="00814949"/>
    <w:rsid w:val="00814AF4"/>
    <w:rsid w:val="00814EF3"/>
    <w:rsid w:val="00815234"/>
    <w:rsid w:val="00815432"/>
    <w:rsid w:val="00815460"/>
    <w:rsid w:val="00815555"/>
    <w:rsid w:val="0081556F"/>
    <w:rsid w:val="008158DD"/>
    <w:rsid w:val="00815B66"/>
    <w:rsid w:val="00815E7B"/>
    <w:rsid w:val="00816184"/>
    <w:rsid w:val="008165B2"/>
    <w:rsid w:val="008165D3"/>
    <w:rsid w:val="00816B56"/>
    <w:rsid w:val="00816E27"/>
    <w:rsid w:val="00817B5D"/>
    <w:rsid w:val="00820083"/>
    <w:rsid w:val="00820837"/>
    <w:rsid w:val="008208F4"/>
    <w:rsid w:val="00820B73"/>
    <w:rsid w:val="008210DF"/>
    <w:rsid w:val="0082180F"/>
    <w:rsid w:val="008218C7"/>
    <w:rsid w:val="008221C8"/>
    <w:rsid w:val="0082230B"/>
    <w:rsid w:val="00822721"/>
    <w:rsid w:val="00822EA8"/>
    <w:rsid w:val="0082357A"/>
    <w:rsid w:val="00823B2D"/>
    <w:rsid w:val="00823ECC"/>
    <w:rsid w:val="00824CE7"/>
    <w:rsid w:val="008256C3"/>
    <w:rsid w:val="00825A1F"/>
    <w:rsid w:val="00825AD5"/>
    <w:rsid w:val="00825C3D"/>
    <w:rsid w:val="00825D15"/>
    <w:rsid w:val="00826142"/>
    <w:rsid w:val="0082614D"/>
    <w:rsid w:val="00826D85"/>
    <w:rsid w:val="00827160"/>
    <w:rsid w:val="0082720B"/>
    <w:rsid w:val="0083052E"/>
    <w:rsid w:val="008305C1"/>
    <w:rsid w:val="00830A33"/>
    <w:rsid w:val="00831382"/>
    <w:rsid w:val="0083170E"/>
    <w:rsid w:val="00831D8E"/>
    <w:rsid w:val="00832132"/>
    <w:rsid w:val="008329C9"/>
    <w:rsid w:val="00833A89"/>
    <w:rsid w:val="00833E3E"/>
    <w:rsid w:val="00834420"/>
    <w:rsid w:val="00835CD0"/>
    <w:rsid w:val="0083686C"/>
    <w:rsid w:val="00836CC6"/>
    <w:rsid w:val="00836DA5"/>
    <w:rsid w:val="008370EA"/>
    <w:rsid w:val="0083791D"/>
    <w:rsid w:val="00837B42"/>
    <w:rsid w:val="0084017D"/>
    <w:rsid w:val="0084028C"/>
    <w:rsid w:val="0084077F"/>
    <w:rsid w:val="00840916"/>
    <w:rsid w:val="00840F77"/>
    <w:rsid w:val="008419D6"/>
    <w:rsid w:val="00842E05"/>
    <w:rsid w:val="00842F85"/>
    <w:rsid w:val="00843B84"/>
    <w:rsid w:val="00844306"/>
    <w:rsid w:val="008450BD"/>
    <w:rsid w:val="00845116"/>
    <w:rsid w:val="008454E6"/>
    <w:rsid w:val="00845EBE"/>
    <w:rsid w:val="00846231"/>
    <w:rsid w:val="008475E6"/>
    <w:rsid w:val="0084772C"/>
    <w:rsid w:val="00847AA6"/>
    <w:rsid w:val="0085004F"/>
    <w:rsid w:val="008500F2"/>
    <w:rsid w:val="00850874"/>
    <w:rsid w:val="00850F25"/>
    <w:rsid w:val="008511D0"/>
    <w:rsid w:val="008514D9"/>
    <w:rsid w:val="008515BC"/>
    <w:rsid w:val="008516E9"/>
    <w:rsid w:val="0085284E"/>
    <w:rsid w:val="0085293E"/>
    <w:rsid w:val="00852A81"/>
    <w:rsid w:val="0085373B"/>
    <w:rsid w:val="0085594D"/>
    <w:rsid w:val="00855E98"/>
    <w:rsid w:val="00856311"/>
    <w:rsid w:val="0085643D"/>
    <w:rsid w:val="00856761"/>
    <w:rsid w:val="00856852"/>
    <w:rsid w:val="00856971"/>
    <w:rsid w:val="00856D36"/>
    <w:rsid w:val="00857087"/>
    <w:rsid w:val="008570AB"/>
    <w:rsid w:val="00857293"/>
    <w:rsid w:val="00857406"/>
    <w:rsid w:val="0085786B"/>
    <w:rsid w:val="008603F5"/>
    <w:rsid w:val="00860439"/>
    <w:rsid w:val="00860865"/>
    <w:rsid w:val="00861E19"/>
    <w:rsid w:val="00862436"/>
    <w:rsid w:val="00862B9B"/>
    <w:rsid w:val="00862C39"/>
    <w:rsid w:val="00862F2C"/>
    <w:rsid w:val="0086393D"/>
    <w:rsid w:val="00863BB7"/>
    <w:rsid w:val="00864282"/>
    <w:rsid w:val="008648A4"/>
    <w:rsid w:val="00864A28"/>
    <w:rsid w:val="008653B2"/>
    <w:rsid w:val="008654D0"/>
    <w:rsid w:val="008658FC"/>
    <w:rsid w:val="00865CF4"/>
    <w:rsid w:val="00866149"/>
    <w:rsid w:val="00870721"/>
    <w:rsid w:val="0087128A"/>
    <w:rsid w:val="00871663"/>
    <w:rsid w:val="008717F5"/>
    <w:rsid w:val="0087227F"/>
    <w:rsid w:val="00872431"/>
    <w:rsid w:val="008725D4"/>
    <w:rsid w:val="0087261B"/>
    <w:rsid w:val="008727A3"/>
    <w:rsid w:val="00873BF8"/>
    <w:rsid w:val="00873C44"/>
    <w:rsid w:val="00873F1C"/>
    <w:rsid w:val="00874306"/>
    <w:rsid w:val="008744BD"/>
    <w:rsid w:val="0087456E"/>
    <w:rsid w:val="00874693"/>
    <w:rsid w:val="0087476E"/>
    <w:rsid w:val="00874E36"/>
    <w:rsid w:val="008755E8"/>
    <w:rsid w:val="00875830"/>
    <w:rsid w:val="00875889"/>
    <w:rsid w:val="00875D12"/>
    <w:rsid w:val="00875E19"/>
    <w:rsid w:val="008761B0"/>
    <w:rsid w:val="008762DE"/>
    <w:rsid w:val="0087639B"/>
    <w:rsid w:val="0087677E"/>
    <w:rsid w:val="0087708D"/>
    <w:rsid w:val="00877511"/>
    <w:rsid w:val="008779C8"/>
    <w:rsid w:val="008808CD"/>
    <w:rsid w:val="00880D25"/>
    <w:rsid w:val="00881182"/>
    <w:rsid w:val="008817A3"/>
    <w:rsid w:val="008818ED"/>
    <w:rsid w:val="00881CA0"/>
    <w:rsid w:val="00882CBF"/>
    <w:rsid w:val="00883044"/>
    <w:rsid w:val="00883300"/>
    <w:rsid w:val="00883337"/>
    <w:rsid w:val="00883397"/>
    <w:rsid w:val="00883540"/>
    <w:rsid w:val="00883E56"/>
    <w:rsid w:val="00883FD6"/>
    <w:rsid w:val="00884131"/>
    <w:rsid w:val="0088468E"/>
    <w:rsid w:val="00884945"/>
    <w:rsid w:val="00884D15"/>
    <w:rsid w:val="0088634E"/>
    <w:rsid w:val="0088693D"/>
    <w:rsid w:val="00886E11"/>
    <w:rsid w:val="0088768A"/>
    <w:rsid w:val="008878AA"/>
    <w:rsid w:val="008878E4"/>
    <w:rsid w:val="00887F07"/>
    <w:rsid w:val="008902F7"/>
    <w:rsid w:val="00890B49"/>
    <w:rsid w:val="00890CEF"/>
    <w:rsid w:val="008911F9"/>
    <w:rsid w:val="00891946"/>
    <w:rsid w:val="00891E3A"/>
    <w:rsid w:val="008922C6"/>
    <w:rsid w:val="008926BA"/>
    <w:rsid w:val="008929F4"/>
    <w:rsid w:val="00893610"/>
    <w:rsid w:val="0089374F"/>
    <w:rsid w:val="00893A02"/>
    <w:rsid w:val="00894441"/>
    <w:rsid w:val="008946C5"/>
    <w:rsid w:val="00895DF5"/>
    <w:rsid w:val="00896008"/>
    <w:rsid w:val="008960A3"/>
    <w:rsid w:val="00896D6D"/>
    <w:rsid w:val="00896E79"/>
    <w:rsid w:val="00897E7D"/>
    <w:rsid w:val="00897FD5"/>
    <w:rsid w:val="00897FF2"/>
    <w:rsid w:val="008A03B5"/>
    <w:rsid w:val="008A094A"/>
    <w:rsid w:val="008A183A"/>
    <w:rsid w:val="008A3A39"/>
    <w:rsid w:val="008A4371"/>
    <w:rsid w:val="008A5538"/>
    <w:rsid w:val="008A60D1"/>
    <w:rsid w:val="008A6E0D"/>
    <w:rsid w:val="008A7103"/>
    <w:rsid w:val="008A7550"/>
    <w:rsid w:val="008A76A8"/>
    <w:rsid w:val="008A7865"/>
    <w:rsid w:val="008B0899"/>
    <w:rsid w:val="008B123D"/>
    <w:rsid w:val="008B211B"/>
    <w:rsid w:val="008B4333"/>
    <w:rsid w:val="008B4393"/>
    <w:rsid w:val="008B4918"/>
    <w:rsid w:val="008B4949"/>
    <w:rsid w:val="008B4F6D"/>
    <w:rsid w:val="008B5A1E"/>
    <w:rsid w:val="008B5EB1"/>
    <w:rsid w:val="008B6C8F"/>
    <w:rsid w:val="008C0103"/>
    <w:rsid w:val="008C10F3"/>
    <w:rsid w:val="008C1139"/>
    <w:rsid w:val="008C14D3"/>
    <w:rsid w:val="008C2A58"/>
    <w:rsid w:val="008C2A60"/>
    <w:rsid w:val="008C2A6C"/>
    <w:rsid w:val="008C3AC4"/>
    <w:rsid w:val="008C3B59"/>
    <w:rsid w:val="008C3BD0"/>
    <w:rsid w:val="008C3EE8"/>
    <w:rsid w:val="008C4218"/>
    <w:rsid w:val="008C58F9"/>
    <w:rsid w:val="008C5FCB"/>
    <w:rsid w:val="008C68DA"/>
    <w:rsid w:val="008C79A4"/>
    <w:rsid w:val="008C7D6D"/>
    <w:rsid w:val="008D073A"/>
    <w:rsid w:val="008D0A38"/>
    <w:rsid w:val="008D1123"/>
    <w:rsid w:val="008D134A"/>
    <w:rsid w:val="008D164A"/>
    <w:rsid w:val="008D1687"/>
    <w:rsid w:val="008D1B61"/>
    <w:rsid w:val="008D1EA9"/>
    <w:rsid w:val="008D1F93"/>
    <w:rsid w:val="008D25E2"/>
    <w:rsid w:val="008D3CC7"/>
    <w:rsid w:val="008D3D84"/>
    <w:rsid w:val="008D4223"/>
    <w:rsid w:val="008D486C"/>
    <w:rsid w:val="008D4C11"/>
    <w:rsid w:val="008D569A"/>
    <w:rsid w:val="008D5844"/>
    <w:rsid w:val="008D61A9"/>
    <w:rsid w:val="008D62F5"/>
    <w:rsid w:val="008D695A"/>
    <w:rsid w:val="008D6AC0"/>
    <w:rsid w:val="008D6D95"/>
    <w:rsid w:val="008D7123"/>
    <w:rsid w:val="008D7954"/>
    <w:rsid w:val="008D7AA0"/>
    <w:rsid w:val="008D7BCB"/>
    <w:rsid w:val="008E00A5"/>
    <w:rsid w:val="008E044D"/>
    <w:rsid w:val="008E1166"/>
    <w:rsid w:val="008E1846"/>
    <w:rsid w:val="008E19D2"/>
    <w:rsid w:val="008E1D9D"/>
    <w:rsid w:val="008E21D0"/>
    <w:rsid w:val="008E2B6D"/>
    <w:rsid w:val="008E30E2"/>
    <w:rsid w:val="008E3A68"/>
    <w:rsid w:val="008E3AFB"/>
    <w:rsid w:val="008E3B89"/>
    <w:rsid w:val="008E40D7"/>
    <w:rsid w:val="008E47ED"/>
    <w:rsid w:val="008E5074"/>
    <w:rsid w:val="008E543E"/>
    <w:rsid w:val="008E5C2C"/>
    <w:rsid w:val="008E68D1"/>
    <w:rsid w:val="008E7714"/>
    <w:rsid w:val="008E77AB"/>
    <w:rsid w:val="008F0013"/>
    <w:rsid w:val="008F0B63"/>
    <w:rsid w:val="008F1870"/>
    <w:rsid w:val="008F1AC5"/>
    <w:rsid w:val="008F23F7"/>
    <w:rsid w:val="008F26BB"/>
    <w:rsid w:val="008F2F36"/>
    <w:rsid w:val="008F3309"/>
    <w:rsid w:val="008F34C4"/>
    <w:rsid w:val="008F3BA4"/>
    <w:rsid w:val="008F3D84"/>
    <w:rsid w:val="008F4C1A"/>
    <w:rsid w:val="008F4FBC"/>
    <w:rsid w:val="008F55E9"/>
    <w:rsid w:val="008F59D1"/>
    <w:rsid w:val="008F5AAA"/>
    <w:rsid w:val="008F5FA9"/>
    <w:rsid w:val="008F6154"/>
    <w:rsid w:val="008F6AC4"/>
    <w:rsid w:val="008F70FB"/>
    <w:rsid w:val="00900972"/>
    <w:rsid w:val="00900EF7"/>
    <w:rsid w:val="00901433"/>
    <w:rsid w:val="0090156D"/>
    <w:rsid w:val="0090162F"/>
    <w:rsid w:val="00901A28"/>
    <w:rsid w:val="0090247D"/>
    <w:rsid w:val="009029D6"/>
    <w:rsid w:val="00902B20"/>
    <w:rsid w:val="00902BD3"/>
    <w:rsid w:val="00903C4D"/>
    <w:rsid w:val="00904528"/>
    <w:rsid w:val="00904D33"/>
    <w:rsid w:val="0090535C"/>
    <w:rsid w:val="0090668A"/>
    <w:rsid w:val="009105D3"/>
    <w:rsid w:val="009111E1"/>
    <w:rsid w:val="0091276E"/>
    <w:rsid w:val="00912EC1"/>
    <w:rsid w:val="00913420"/>
    <w:rsid w:val="00914306"/>
    <w:rsid w:val="009144C4"/>
    <w:rsid w:val="009150C9"/>
    <w:rsid w:val="00915CC9"/>
    <w:rsid w:val="00916133"/>
    <w:rsid w:val="0091619F"/>
    <w:rsid w:val="00917357"/>
    <w:rsid w:val="00917700"/>
    <w:rsid w:val="00917DB5"/>
    <w:rsid w:val="00920296"/>
    <w:rsid w:val="0092030C"/>
    <w:rsid w:val="009215AB"/>
    <w:rsid w:val="00921B58"/>
    <w:rsid w:val="00921CBF"/>
    <w:rsid w:val="00922272"/>
    <w:rsid w:val="00922B73"/>
    <w:rsid w:val="00922D65"/>
    <w:rsid w:val="00922F3B"/>
    <w:rsid w:val="00923AF2"/>
    <w:rsid w:val="00923DB5"/>
    <w:rsid w:val="00924308"/>
    <w:rsid w:val="00924440"/>
    <w:rsid w:val="00924F82"/>
    <w:rsid w:val="009256D9"/>
    <w:rsid w:val="00925BEB"/>
    <w:rsid w:val="00925BF1"/>
    <w:rsid w:val="00925CB9"/>
    <w:rsid w:val="00926CDC"/>
    <w:rsid w:val="00926DBE"/>
    <w:rsid w:val="00927BC3"/>
    <w:rsid w:val="00927D30"/>
    <w:rsid w:val="00927F90"/>
    <w:rsid w:val="00930BF1"/>
    <w:rsid w:val="00930CB6"/>
    <w:rsid w:val="00930F12"/>
    <w:rsid w:val="009312D3"/>
    <w:rsid w:val="0093159E"/>
    <w:rsid w:val="00931948"/>
    <w:rsid w:val="00931C75"/>
    <w:rsid w:val="00932146"/>
    <w:rsid w:val="00932490"/>
    <w:rsid w:val="009347DB"/>
    <w:rsid w:val="00935458"/>
    <w:rsid w:val="00935F20"/>
    <w:rsid w:val="0093602F"/>
    <w:rsid w:val="00937FA7"/>
    <w:rsid w:val="00940119"/>
    <w:rsid w:val="00940771"/>
    <w:rsid w:val="009407E9"/>
    <w:rsid w:val="00940AA1"/>
    <w:rsid w:val="00940B44"/>
    <w:rsid w:val="00941705"/>
    <w:rsid w:val="009419E6"/>
    <w:rsid w:val="00941D3B"/>
    <w:rsid w:val="00942CCC"/>
    <w:rsid w:val="00942EDB"/>
    <w:rsid w:val="00943365"/>
    <w:rsid w:val="00943F7D"/>
    <w:rsid w:val="0094417D"/>
    <w:rsid w:val="009453BF"/>
    <w:rsid w:val="00945600"/>
    <w:rsid w:val="009457B4"/>
    <w:rsid w:val="00945885"/>
    <w:rsid w:val="00945B7B"/>
    <w:rsid w:val="00945E8C"/>
    <w:rsid w:val="009463B8"/>
    <w:rsid w:val="0094641D"/>
    <w:rsid w:val="00946B38"/>
    <w:rsid w:val="00950376"/>
    <w:rsid w:val="00950D1D"/>
    <w:rsid w:val="00950F5E"/>
    <w:rsid w:val="00951292"/>
    <w:rsid w:val="0095146D"/>
    <w:rsid w:val="00951557"/>
    <w:rsid w:val="00951E3B"/>
    <w:rsid w:val="00953335"/>
    <w:rsid w:val="0095353B"/>
    <w:rsid w:val="00953BE4"/>
    <w:rsid w:val="009540BF"/>
    <w:rsid w:val="00954258"/>
    <w:rsid w:val="00954C34"/>
    <w:rsid w:val="00954E05"/>
    <w:rsid w:val="009557D5"/>
    <w:rsid w:val="00955817"/>
    <w:rsid w:val="00955BF9"/>
    <w:rsid w:val="00955C90"/>
    <w:rsid w:val="00955ECD"/>
    <w:rsid w:val="00956B04"/>
    <w:rsid w:val="0095712E"/>
    <w:rsid w:val="009576C7"/>
    <w:rsid w:val="0095784D"/>
    <w:rsid w:val="00960180"/>
    <w:rsid w:val="00960388"/>
    <w:rsid w:val="00961111"/>
    <w:rsid w:val="009613C8"/>
    <w:rsid w:val="00961713"/>
    <w:rsid w:val="00962683"/>
    <w:rsid w:val="00962C4F"/>
    <w:rsid w:val="00962F9B"/>
    <w:rsid w:val="009631E5"/>
    <w:rsid w:val="00963232"/>
    <w:rsid w:val="009639AE"/>
    <w:rsid w:val="009648AE"/>
    <w:rsid w:val="00964D8B"/>
    <w:rsid w:val="00964ED5"/>
    <w:rsid w:val="009651DC"/>
    <w:rsid w:val="00965B83"/>
    <w:rsid w:val="00965E5C"/>
    <w:rsid w:val="0096627D"/>
    <w:rsid w:val="0096638E"/>
    <w:rsid w:val="00966684"/>
    <w:rsid w:val="00966711"/>
    <w:rsid w:val="00970BB0"/>
    <w:rsid w:val="00971062"/>
    <w:rsid w:val="009715BC"/>
    <w:rsid w:val="00971728"/>
    <w:rsid w:val="0097172C"/>
    <w:rsid w:val="00971860"/>
    <w:rsid w:val="00971D5F"/>
    <w:rsid w:val="00972289"/>
    <w:rsid w:val="00972B6D"/>
    <w:rsid w:val="00972D15"/>
    <w:rsid w:val="00973D78"/>
    <w:rsid w:val="00973F74"/>
    <w:rsid w:val="009748CC"/>
    <w:rsid w:val="0097553A"/>
    <w:rsid w:val="009759B2"/>
    <w:rsid w:val="0097642B"/>
    <w:rsid w:val="0097646C"/>
    <w:rsid w:val="00976763"/>
    <w:rsid w:val="00976ADF"/>
    <w:rsid w:val="00976BF2"/>
    <w:rsid w:val="00976E2E"/>
    <w:rsid w:val="00976EB1"/>
    <w:rsid w:val="0097744D"/>
    <w:rsid w:val="00977816"/>
    <w:rsid w:val="00977AEB"/>
    <w:rsid w:val="00977DFC"/>
    <w:rsid w:val="00980BB8"/>
    <w:rsid w:val="00980CBE"/>
    <w:rsid w:val="0098103E"/>
    <w:rsid w:val="0098156E"/>
    <w:rsid w:val="009815F6"/>
    <w:rsid w:val="00981772"/>
    <w:rsid w:val="00982724"/>
    <w:rsid w:val="00982E47"/>
    <w:rsid w:val="00983AF6"/>
    <w:rsid w:val="00983D14"/>
    <w:rsid w:val="00983FEA"/>
    <w:rsid w:val="009840AE"/>
    <w:rsid w:val="00986323"/>
    <w:rsid w:val="00986790"/>
    <w:rsid w:val="0098685F"/>
    <w:rsid w:val="00986D08"/>
    <w:rsid w:val="009871A0"/>
    <w:rsid w:val="00987937"/>
    <w:rsid w:val="00991800"/>
    <w:rsid w:val="00991991"/>
    <w:rsid w:val="009922E6"/>
    <w:rsid w:val="009923B8"/>
    <w:rsid w:val="009938CC"/>
    <w:rsid w:val="009943A6"/>
    <w:rsid w:val="00994D8B"/>
    <w:rsid w:val="009954C1"/>
    <w:rsid w:val="009955FA"/>
    <w:rsid w:val="009956ED"/>
    <w:rsid w:val="0099581A"/>
    <w:rsid w:val="00995C1E"/>
    <w:rsid w:val="0099662B"/>
    <w:rsid w:val="009968C7"/>
    <w:rsid w:val="00996A4A"/>
    <w:rsid w:val="00996DDC"/>
    <w:rsid w:val="00996E7F"/>
    <w:rsid w:val="00997048"/>
    <w:rsid w:val="009971A9"/>
    <w:rsid w:val="009977F0"/>
    <w:rsid w:val="00997F7F"/>
    <w:rsid w:val="009A0A68"/>
    <w:rsid w:val="009A0E39"/>
    <w:rsid w:val="009A1544"/>
    <w:rsid w:val="009A1604"/>
    <w:rsid w:val="009A1AE1"/>
    <w:rsid w:val="009A1B1C"/>
    <w:rsid w:val="009A1C62"/>
    <w:rsid w:val="009A1C9C"/>
    <w:rsid w:val="009A1EC5"/>
    <w:rsid w:val="009A29E0"/>
    <w:rsid w:val="009A2C4F"/>
    <w:rsid w:val="009A4164"/>
    <w:rsid w:val="009A47A4"/>
    <w:rsid w:val="009A4ADD"/>
    <w:rsid w:val="009A530E"/>
    <w:rsid w:val="009A5BAB"/>
    <w:rsid w:val="009A6DF0"/>
    <w:rsid w:val="009A7522"/>
    <w:rsid w:val="009A76D6"/>
    <w:rsid w:val="009A7F1D"/>
    <w:rsid w:val="009A7FA6"/>
    <w:rsid w:val="009B021C"/>
    <w:rsid w:val="009B0F72"/>
    <w:rsid w:val="009B1393"/>
    <w:rsid w:val="009B2A51"/>
    <w:rsid w:val="009B2F04"/>
    <w:rsid w:val="009B3336"/>
    <w:rsid w:val="009B33F4"/>
    <w:rsid w:val="009B3ABD"/>
    <w:rsid w:val="009B3CC6"/>
    <w:rsid w:val="009B407D"/>
    <w:rsid w:val="009B44C7"/>
    <w:rsid w:val="009B4672"/>
    <w:rsid w:val="009B47A9"/>
    <w:rsid w:val="009B49E8"/>
    <w:rsid w:val="009B4C95"/>
    <w:rsid w:val="009B531B"/>
    <w:rsid w:val="009B5BF7"/>
    <w:rsid w:val="009B672F"/>
    <w:rsid w:val="009B7965"/>
    <w:rsid w:val="009B7F1D"/>
    <w:rsid w:val="009C08A7"/>
    <w:rsid w:val="009C08B9"/>
    <w:rsid w:val="009C1117"/>
    <w:rsid w:val="009C1E9A"/>
    <w:rsid w:val="009C275A"/>
    <w:rsid w:val="009C27EB"/>
    <w:rsid w:val="009C2B85"/>
    <w:rsid w:val="009C3A73"/>
    <w:rsid w:val="009C3B98"/>
    <w:rsid w:val="009C3D70"/>
    <w:rsid w:val="009C5DCB"/>
    <w:rsid w:val="009C6029"/>
    <w:rsid w:val="009C6259"/>
    <w:rsid w:val="009D000F"/>
    <w:rsid w:val="009D0741"/>
    <w:rsid w:val="009D1545"/>
    <w:rsid w:val="009D1D15"/>
    <w:rsid w:val="009D22A1"/>
    <w:rsid w:val="009D2D3B"/>
    <w:rsid w:val="009D2E23"/>
    <w:rsid w:val="009D39F9"/>
    <w:rsid w:val="009D45DB"/>
    <w:rsid w:val="009D4CE0"/>
    <w:rsid w:val="009D4E21"/>
    <w:rsid w:val="009D5C84"/>
    <w:rsid w:val="009D6149"/>
    <w:rsid w:val="009D6278"/>
    <w:rsid w:val="009D6292"/>
    <w:rsid w:val="009D6321"/>
    <w:rsid w:val="009D6935"/>
    <w:rsid w:val="009D6F33"/>
    <w:rsid w:val="009D71B1"/>
    <w:rsid w:val="009D7474"/>
    <w:rsid w:val="009D7882"/>
    <w:rsid w:val="009D79BA"/>
    <w:rsid w:val="009D7A88"/>
    <w:rsid w:val="009E08AB"/>
    <w:rsid w:val="009E1BED"/>
    <w:rsid w:val="009E3621"/>
    <w:rsid w:val="009E36B1"/>
    <w:rsid w:val="009E4162"/>
    <w:rsid w:val="009E4613"/>
    <w:rsid w:val="009E4715"/>
    <w:rsid w:val="009E4953"/>
    <w:rsid w:val="009E4F77"/>
    <w:rsid w:val="009E5507"/>
    <w:rsid w:val="009E57B1"/>
    <w:rsid w:val="009E5DF0"/>
    <w:rsid w:val="009E6510"/>
    <w:rsid w:val="009E6B77"/>
    <w:rsid w:val="009E7624"/>
    <w:rsid w:val="009E769A"/>
    <w:rsid w:val="009F138B"/>
    <w:rsid w:val="009F1D7A"/>
    <w:rsid w:val="009F207A"/>
    <w:rsid w:val="009F2680"/>
    <w:rsid w:val="009F2763"/>
    <w:rsid w:val="009F2F54"/>
    <w:rsid w:val="009F37D5"/>
    <w:rsid w:val="009F4145"/>
    <w:rsid w:val="009F4F22"/>
    <w:rsid w:val="009F56D1"/>
    <w:rsid w:val="009F59E9"/>
    <w:rsid w:val="009F5ED4"/>
    <w:rsid w:val="009F710D"/>
    <w:rsid w:val="009F75BE"/>
    <w:rsid w:val="00A007AB"/>
    <w:rsid w:val="00A00B9E"/>
    <w:rsid w:val="00A01566"/>
    <w:rsid w:val="00A0157F"/>
    <w:rsid w:val="00A02074"/>
    <w:rsid w:val="00A029B3"/>
    <w:rsid w:val="00A03411"/>
    <w:rsid w:val="00A03A95"/>
    <w:rsid w:val="00A03EA4"/>
    <w:rsid w:val="00A047F2"/>
    <w:rsid w:val="00A05425"/>
    <w:rsid w:val="00A057AA"/>
    <w:rsid w:val="00A05A1E"/>
    <w:rsid w:val="00A05E73"/>
    <w:rsid w:val="00A06252"/>
    <w:rsid w:val="00A067B9"/>
    <w:rsid w:val="00A06B73"/>
    <w:rsid w:val="00A07815"/>
    <w:rsid w:val="00A07E82"/>
    <w:rsid w:val="00A10136"/>
    <w:rsid w:val="00A1047A"/>
    <w:rsid w:val="00A10E8E"/>
    <w:rsid w:val="00A11060"/>
    <w:rsid w:val="00A1116A"/>
    <w:rsid w:val="00A114E9"/>
    <w:rsid w:val="00A116A1"/>
    <w:rsid w:val="00A12423"/>
    <w:rsid w:val="00A124DA"/>
    <w:rsid w:val="00A124E5"/>
    <w:rsid w:val="00A1307B"/>
    <w:rsid w:val="00A132C0"/>
    <w:rsid w:val="00A1360D"/>
    <w:rsid w:val="00A141D5"/>
    <w:rsid w:val="00A142E4"/>
    <w:rsid w:val="00A1480A"/>
    <w:rsid w:val="00A14CF9"/>
    <w:rsid w:val="00A14EA4"/>
    <w:rsid w:val="00A15480"/>
    <w:rsid w:val="00A154CD"/>
    <w:rsid w:val="00A16048"/>
    <w:rsid w:val="00A16709"/>
    <w:rsid w:val="00A16A73"/>
    <w:rsid w:val="00A16E76"/>
    <w:rsid w:val="00A20CB8"/>
    <w:rsid w:val="00A2103E"/>
    <w:rsid w:val="00A21E68"/>
    <w:rsid w:val="00A2226C"/>
    <w:rsid w:val="00A22FDF"/>
    <w:rsid w:val="00A234F8"/>
    <w:rsid w:val="00A23A71"/>
    <w:rsid w:val="00A23B51"/>
    <w:rsid w:val="00A23D09"/>
    <w:rsid w:val="00A23D83"/>
    <w:rsid w:val="00A23DF3"/>
    <w:rsid w:val="00A241C9"/>
    <w:rsid w:val="00A24714"/>
    <w:rsid w:val="00A24A7B"/>
    <w:rsid w:val="00A24B4D"/>
    <w:rsid w:val="00A24F1B"/>
    <w:rsid w:val="00A24FBC"/>
    <w:rsid w:val="00A251B7"/>
    <w:rsid w:val="00A25C4F"/>
    <w:rsid w:val="00A25C9D"/>
    <w:rsid w:val="00A25E9D"/>
    <w:rsid w:val="00A26075"/>
    <w:rsid w:val="00A261C7"/>
    <w:rsid w:val="00A2668F"/>
    <w:rsid w:val="00A26AF7"/>
    <w:rsid w:val="00A30D67"/>
    <w:rsid w:val="00A314B3"/>
    <w:rsid w:val="00A31953"/>
    <w:rsid w:val="00A31A2E"/>
    <w:rsid w:val="00A31BCC"/>
    <w:rsid w:val="00A32D03"/>
    <w:rsid w:val="00A3306D"/>
    <w:rsid w:val="00A34AF5"/>
    <w:rsid w:val="00A34C58"/>
    <w:rsid w:val="00A355B9"/>
    <w:rsid w:val="00A35EDB"/>
    <w:rsid w:val="00A363C7"/>
    <w:rsid w:val="00A36809"/>
    <w:rsid w:val="00A368DC"/>
    <w:rsid w:val="00A36DFD"/>
    <w:rsid w:val="00A373E3"/>
    <w:rsid w:val="00A37465"/>
    <w:rsid w:val="00A3769C"/>
    <w:rsid w:val="00A40736"/>
    <w:rsid w:val="00A40AD0"/>
    <w:rsid w:val="00A40F0E"/>
    <w:rsid w:val="00A412B9"/>
    <w:rsid w:val="00A41487"/>
    <w:rsid w:val="00A421C8"/>
    <w:rsid w:val="00A42370"/>
    <w:rsid w:val="00A4352A"/>
    <w:rsid w:val="00A43B1C"/>
    <w:rsid w:val="00A44142"/>
    <w:rsid w:val="00A46E9B"/>
    <w:rsid w:val="00A470A2"/>
    <w:rsid w:val="00A47837"/>
    <w:rsid w:val="00A47C03"/>
    <w:rsid w:val="00A5030A"/>
    <w:rsid w:val="00A50330"/>
    <w:rsid w:val="00A50552"/>
    <w:rsid w:val="00A50B30"/>
    <w:rsid w:val="00A51B05"/>
    <w:rsid w:val="00A51C53"/>
    <w:rsid w:val="00A51ED9"/>
    <w:rsid w:val="00A52998"/>
    <w:rsid w:val="00A52FBB"/>
    <w:rsid w:val="00A556C7"/>
    <w:rsid w:val="00A56F61"/>
    <w:rsid w:val="00A577A4"/>
    <w:rsid w:val="00A57A78"/>
    <w:rsid w:val="00A60488"/>
    <w:rsid w:val="00A60512"/>
    <w:rsid w:val="00A60B77"/>
    <w:rsid w:val="00A611A0"/>
    <w:rsid w:val="00A61614"/>
    <w:rsid w:val="00A616C8"/>
    <w:rsid w:val="00A616ED"/>
    <w:rsid w:val="00A62E27"/>
    <w:rsid w:val="00A6304D"/>
    <w:rsid w:val="00A63659"/>
    <w:rsid w:val="00A63A37"/>
    <w:rsid w:val="00A63CF1"/>
    <w:rsid w:val="00A6543B"/>
    <w:rsid w:val="00A661FE"/>
    <w:rsid w:val="00A674A1"/>
    <w:rsid w:val="00A701B4"/>
    <w:rsid w:val="00A70A71"/>
    <w:rsid w:val="00A70F47"/>
    <w:rsid w:val="00A711B6"/>
    <w:rsid w:val="00A7139A"/>
    <w:rsid w:val="00A71BF6"/>
    <w:rsid w:val="00A72368"/>
    <w:rsid w:val="00A72EE7"/>
    <w:rsid w:val="00A7302A"/>
    <w:rsid w:val="00A73E31"/>
    <w:rsid w:val="00A740EC"/>
    <w:rsid w:val="00A740F4"/>
    <w:rsid w:val="00A7465E"/>
    <w:rsid w:val="00A74783"/>
    <w:rsid w:val="00A74DFE"/>
    <w:rsid w:val="00A755B0"/>
    <w:rsid w:val="00A766C5"/>
    <w:rsid w:val="00A7728D"/>
    <w:rsid w:val="00A77444"/>
    <w:rsid w:val="00A7751E"/>
    <w:rsid w:val="00A775B9"/>
    <w:rsid w:val="00A7776E"/>
    <w:rsid w:val="00A778DB"/>
    <w:rsid w:val="00A8052A"/>
    <w:rsid w:val="00A806AB"/>
    <w:rsid w:val="00A807BE"/>
    <w:rsid w:val="00A81232"/>
    <w:rsid w:val="00A81535"/>
    <w:rsid w:val="00A8260A"/>
    <w:rsid w:val="00A82C50"/>
    <w:rsid w:val="00A8348D"/>
    <w:rsid w:val="00A844A5"/>
    <w:rsid w:val="00A84D60"/>
    <w:rsid w:val="00A84F62"/>
    <w:rsid w:val="00A8571A"/>
    <w:rsid w:val="00A859B9"/>
    <w:rsid w:val="00A85C16"/>
    <w:rsid w:val="00A85F45"/>
    <w:rsid w:val="00A8604C"/>
    <w:rsid w:val="00A86321"/>
    <w:rsid w:val="00A8652E"/>
    <w:rsid w:val="00A86CCA"/>
    <w:rsid w:val="00A86D41"/>
    <w:rsid w:val="00A87AC7"/>
    <w:rsid w:val="00A87D6A"/>
    <w:rsid w:val="00A91437"/>
    <w:rsid w:val="00A91804"/>
    <w:rsid w:val="00A91B70"/>
    <w:rsid w:val="00A91FF8"/>
    <w:rsid w:val="00A92142"/>
    <w:rsid w:val="00A922D7"/>
    <w:rsid w:val="00A92411"/>
    <w:rsid w:val="00A92A4B"/>
    <w:rsid w:val="00A92A8A"/>
    <w:rsid w:val="00A93A14"/>
    <w:rsid w:val="00A93C06"/>
    <w:rsid w:val="00A95116"/>
    <w:rsid w:val="00A95BD0"/>
    <w:rsid w:val="00A95F5E"/>
    <w:rsid w:val="00A961CF"/>
    <w:rsid w:val="00A9633A"/>
    <w:rsid w:val="00A97E94"/>
    <w:rsid w:val="00AA009E"/>
    <w:rsid w:val="00AA0563"/>
    <w:rsid w:val="00AA0820"/>
    <w:rsid w:val="00AA087E"/>
    <w:rsid w:val="00AA2653"/>
    <w:rsid w:val="00AA2F8D"/>
    <w:rsid w:val="00AA3661"/>
    <w:rsid w:val="00AA39CB"/>
    <w:rsid w:val="00AA3CC0"/>
    <w:rsid w:val="00AA3DD2"/>
    <w:rsid w:val="00AA467C"/>
    <w:rsid w:val="00AA46D6"/>
    <w:rsid w:val="00AA4D69"/>
    <w:rsid w:val="00AA5452"/>
    <w:rsid w:val="00AA66EA"/>
    <w:rsid w:val="00AA73B1"/>
    <w:rsid w:val="00AB0154"/>
    <w:rsid w:val="00AB0802"/>
    <w:rsid w:val="00AB0996"/>
    <w:rsid w:val="00AB1B50"/>
    <w:rsid w:val="00AB1C55"/>
    <w:rsid w:val="00AB1EF3"/>
    <w:rsid w:val="00AB1FA3"/>
    <w:rsid w:val="00AB2509"/>
    <w:rsid w:val="00AB272A"/>
    <w:rsid w:val="00AB2EB2"/>
    <w:rsid w:val="00AB2F26"/>
    <w:rsid w:val="00AB2F6A"/>
    <w:rsid w:val="00AB2F8F"/>
    <w:rsid w:val="00AB3970"/>
    <w:rsid w:val="00AB3A31"/>
    <w:rsid w:val="00AB4043"/>
    <w:rsid w:val="00AB4AA2"/>
    <w:rsid w:val="00AB4BFA"/>
    <w:rsid w:val="00AB4F5C"/>
    <w:rsid w:val="00AB5B98"/>
    <w:rsid w:val="00AB6685"/>
    <w:rsid w:val="00AB670E"/>
    <w:rsid w:val="00AB713F"/>
    <w:rsid w:val="00AB7402"/>
    <w:rsid w:val="00AB7524"/>
    <w:rsid w:val="00AB784C"/>
    <w:rsid w:val="00AB7A0F"/>
    <w:rsid w:val="00AB7B56"/>
    <w:rsid w:val="00AC0178"/>
    <w:rsid w:val="00AC031E"/>
    <w:rsid w:val="00AC0560"/>
    <w:rsid w:val="00AC13A7"/>
    <w:rsid w:val="00AC1C75"/>
    <w:rsid w:val="00AC28CD"/>
    <w:rsid w:val="00AC2BE5"/>
    <w:rsid w:val="00AC2D1F"/>
    <w:rsid w:val="00AC3B26"/>
    <w:rsid w:val="00AC3BAE"/>
    <w:rsid w:val="00AC4FF4"/>
    <w:rsid w:val="00AC5749"/>
    <w:rsid w:val="00AC5B51"/>
    <w:rsid w:val="00AC71E8"/>
    <w:rsid w:val="00AC757E"/>
    <w:rsid w:val="00AC7AEC"/>
    <w:rsid w:val="00AD05E3"/>
    <w:rsid w:val="00AD0AC3"/>
    <w:rsid w:val="00AD0B32"/>
    <w:rsid w:val="00AD0C04"/>
    <w:rsid w:val="00AD0C38"/>
    <w:rsid w:val="00AD0CEC"/>
    <w:rsid w:val="00AD13A9"/>
    <w:rsid w:val="00AD190F"/>
    <w:rsid w:val="00AD2193"/>
    <w:rsid w:val="00AD28D6"/>
    <w:rsid w:val="00AD3923"/>
    <w:rsid w:val="00AD3A54"/>
    <w:rsid w:val="00AD3AC1"/>
    <w:rsid w:val="00AD3B39"/>
    <w:rsid w:val="00AD3D09"/>
    <w:rsid w:val="00AD519F"/>
    <w:rsid w:val="00AD520C"/>
    <w:rsid w:val="00AD6A5C"/>
    <w:rsid w:val="00AD6D9E"/>
    <w:rsid w:val="00AD7DF7"/>
    <w:rsid w:val="00AD7F5D"/>
    <w:rsid w:val="00AE020D"/>
    <w:rsid w:val="00AE0303"/>
    <w:rsid w:val="00AE097C"/>
    <w:rsid w:val="00AE0D38"/>
    <w:rsid w:val="00AE1B96"/>
    <w:rsid w:val="00AE2312"/>
    <w:rsid w:val="00AE23B6"/>
    <w:rsid w:val="00AE3C54"/>
    <w:rsid w:val="00AE3D36"/>
    <w:rsid w:val="00AE4995"/>
    <w:rsid w:val="00AE5478"/>
    <w:rsid w:val="00AE5A29"/>
    <w:rsid w:val="00AE5B7E"/>
    <w:rsid w:val="00AE6234"/>
    <w:rsid w:val="00AE6C14"/>
    <w:rsid w:val="00AE6E0E"/>
    <w:rsid w:val="00AE6F06"/>
    <w:rsid w:val="00AE6F5A"/>
    <w:rsid w:val="00AE70C5"/>
    <w:rsid w:val="00AE7A24"/>
    <w:rsid w:val="00AF0429"/>
    <w:rsid w:val="00AF042A"/>
    <w:rsid w:val="00AF0744"/>
    <w:rsid w:val="00AF07E2"/>
    <w:rsid w:val="00AF08FA"/>
    <w:rsid w:val="00AF0992"/>
    <w:rsid w:val="00AF0BEF"/>
    <w:rsid w:val="00AF0F86"/>
    <w:rsid w:val="00AF1248"/>
    <w:rsid w:val="00AF14ED"/>
    <w:rsid w:val="00AF1D0D"/>
    <w:rsid w:val="00AF2115"/>
    <w:rsid w:val="00AF212E"/>
    <w:rsid w:val="00AF2428"/>
    <w:rsid w:val="00AF3618"/>
    <w:rsid w:val="00AF37B3"/>
    <w:rsid w:val="00AF419C"/>
    <w:rsid w:val="00AF423D"/>
    <w:rsid w:val="00AF495A"/>
    <w:rsid w:val="00AF4A59"/>
    <w:rsid w:val="00AF5193"/>
    <w:rsid w:val="00AF6117"/>
    <w:rsid w:val="00AF724A"/>
    <w:rsid w:val="00AF72F3"/>
    <w:rsid w:val="00AF7CF0"/>
    <w:rsid w:val="00AF7DBE"/>
    <w:rsid w:val="00B001B1"/>
    <w:rsid w:val="00B0051A"/>
    <w:rsid w:val="00B0104E"/>
    <w:rsid w:val="00B018D3"/>
    <w:rsid w:val="00B02473"/>
    <w:rsid w:val="00B0284A"/>
    <w:rsid w:val="00B029CD"/>
    <w:rsid w:val="00B02E44"/>
    <w:rsid w:val="00B03B70"/>
    <w:rsid w:val="00B03DC0"/>
    <w:rsid w:val="00B03EE3"/>
    <w:rsid w:val="00B0405F"/>
    <w:rsid w:val="00B04893"/>
    <w:rsid w:val="00B0493E"/>
    <w:rsid w:val="00B05192"/>
    <w:rsid w:val="00B05ADB"/>
    <w:rsid w:val="00B05F8C"/>
    <w:rsid w:val="00B06370"/>
    <w:rsid w:val="00B067E3"/>
    <w:rsid w:val="00B06A22"/>
    <w:rsid w:val="00B06C8A"/>
    <w:rsid w:val="00B07209"/>
    <w:rsid w:val="00B074CF"/>
    <w:rsid w:val="00B07BD5"/>
    <w:rsid w:val="00B07E45"/>
    <w:rsid w:val="00B07FC9"/>
    <w:rsid w:val="00B100A2"/>
    <w:rsid w:val="00B1027C"/>
    <w:rsid w:val="00B105B7"/>
    <w:rsid w:val="00B107A7"/>
    <w:rsid w:val="00B111EC"/>
    <w:rsid w:val="00B111ED"/>
    <w:rsid w:val="00B1130B"/>
    <w:rsid w:val="00B118BE"/>
    <w:rsid w:val="00B11F9B"/>
    <w:rsid w:val="00B123A9"/>
    <w:rsid w:val="00B12679"/>
    <w:rsid w:val="00B12C81"/>
    <w:rsid w:val="00B1302C"/>
    <w:rsid w:val="00B136A2"/>
    <w:rsid w:val="00B1449D"/>
    <w:rsid w:val="00B171DD"/>
    <w:rsid w:val="00B17996"/>
    <w:rsid w:val="00B17FE2"/>
    <w:rsid w:val="00B21DA9"/>
    <w:rsid w:val="00B229A4"/>
    <w:rsid w:val="00B23FA1"/>
    <w:rsid w:val="00B26090"/>
    <w:rsid w:val="00B267F6"/>
    <w:rsid w:val="00B26D64"/>
    <w:rsid w:val="00B26EC1"/>
    <w:rsid w:val="00B27035"/>
    <w:rsid w:val="00B27097"/>
    <w:rsid w:val="00B27933"/>
    <w:rsid w:val="00B27AB8"/>
    <w:rsid w:val="00B30FC3"/>
    <w:rsid w:val="00B3187C"/>
    <w:rsid w:val="00B31E01"/>
    <w:rsid w:val="00B32679"/>
    <w:rsid w:val="00B32AF1"/>
    <w:rsid w:val="00B32C7E"/>
    <w:rsid w:val="00B32CA3"/>
    <w:rsid w:val="00B32CB4"/>
    <w:rsid w:val="00B33113"/>
    <w:rsid w:val="00B334EC"/>
    <w:rsid w:val="00B33779"/>
    <w:rsid w:val="00B33B5C"/>
    <w:rsid w:val="00B3426C"/>
    <w:rsid w:val="00B34282"/>
    <w:rsid w:val="00B349F1"/>
    <w:rsid w:val="00B34E6C"/>
    <w:rsid w:val="00B35D9C"/>
    <w:rsid w:val="00B3698B"/>
    <w:rsid w:val="00B369EF"/>
    <w:rsid w:val="00B4014E"/>
    <w:rsid w:val="00B40963"/>
    <w:rsid w:val="00B409B3"/>
    <w:rsid w:val="00B4136D"/>
    <w:rsid w:val="00B413DB"/>
    <w:rsid w:val="00B4168E"/>
    <w:rsid w:val="00B41F31"/>
    <w:rsid w:val="00B420A3"/>
    <w:rsid w:val="00B424EB"/>
    <w:rsid w:val="00B424F2"/>
    <w:rsid w:val="00B424FA"/>
    <w:rsid w:val="00B429E5"/>
    <w:rsid w:val="00B43534"/>
    <w:rsid w:val="00B44001"/>
    <w:rsid w:val="00B44B55"/>
    <w:rsid w:val="00B45B23"/>
    <w:rsid w:val="00B45D67"/>
    <w:rsid w:val="00B46007"/>
    <w:rsid w:val="00B46285"/>
    <w:rsid w:val="00B4772D"/>
    <w:rsid w:val="00B477CB"/>
    <w:rsid w:val="00B477DD"/>
    <w:rsid w:val="00B47A1C"/>
    <w:rsid w:val="00B511DB"/>
    <w:rsid w:val="00B5161B"/>
    <w:rsid w:val="00B516FB"/>
    <w:rsid w:val="00B51AB1"/>
    <w:rsid w:val="00B51D22"/>
    <w:rsid w:val="00B51E8B"/>
    <w:rsid w:val="00B52060"/>
    <w:rsid w:val="00B52A9F"/>
    <w:rsid w:val="00B52F23"/>
    <w:rsid w:val="00B535AC"/>
    <w:rsid w:val="00B53792"/>
    <w:rsid w:val="00B53D98"/>
    <w:rsid w:val="00B53F61"/>
    <w:rsid w:val="00B54111"/>
    <w:rsid w:val="00B549A0"/>
    <w:rsid w:val="00B54B4F"/>
    <w:rsid w:val="00B5516E"/>
    <w:rsid w:val="00B5564E"/>
    <w:rsid w:val="00B55FBA"/>
    <w:rsid w:val="00B56834"/>
    <w:rsid w:val="00B56BFD"/>
    <w:rsid w:val="00B56CF6"/>
    <w:rsid w:val="00B60003"/>
    <w:rsid w:val="00B60DCF"/>
    <w:rsid w:val="00B620BF"/>
    <w:rsid w:val="00B621A9"/>
    <w:rsid w:val="00B6244A"/>
    <w:rsid w:val="00B6262D"/>
    <w:rsid w:val="00B62838"/>
    <w:rsid w:val="00B6292E"/>
    <w:rsid w:val="00B633D7"/>
    <w:rsid w:val="00B64D89"/>
    <w:rsid w:val="00B64FF0"/>
    <w:rsid w:val="00B65027"/>
    <w:rsid w:val="00B65A87"/>
    <w:rsid w:val="00B65C67"/>
    <w:rsid w:val="00B6654F"/>
    <w:rsid w:val="00B66F90"/>
    <w:rsid w:val="00B67505"/>
    <w:rsid w:val="00B67540"/>
    <w:rsid w:val="00B7035A"/>
    <w:rsid w:val="00B71588"/>
    <w:rsid w:val="00B7169A"/>
    <w:rsid w:val="00B719E5"/>
    <w:rsid w:val="00B72058"/>
    <w:rsid w:val="00B72826"/>
    <w:rsid w:val="00B73142"/>
    <w:rsid w:val="00B735B4"/>
    <w:rsid w:val="00B74340"/>
    <w:rsid w:val="00B75792"/>
    <w:rsid w:val="00B7583E"/>
    <w:rsid w:val="00B75842"/>
    <w:rsid w:val="00B75E12"/>
    <w:rsid w:val="00B76148"/>
    <w:rsid w:val="00B764C9"/>
    <w:rsid w:val="00B76899"/>
    <w:rsid w:val="00B77203"/>
    <w:rsid w:val="00B77735"/>
    <w:rsid w:val="00B77A36"/>
    <w:rsid w:val="00B77FD6"/>
    <w:rsid w:val="00B80031"/>
    <w:rsid w:val="00B8196B"/>
    <w:rsid w:val="00B81DED"/>
    <w:rsid w:val="00B81E02"/>
    <w:rsid w:val="00B8249B"/>
    <w:rsid w:val="00B82634"/>
    <w:rsid w:val="00B82F54"/>
    <w:rsid w:val="00B82FB4"/>
    <w:rsid w:val="00B8369D"/>
    <w:rsid w:val="00B8438A"/>
    <w:rsid w:val="00B855AB"/>
    <w:rsid w:val="00B86AA0"/>
    <w:rsid w:val="00B86B9E"/>
    <w:rsid w:val="00B86C29"/>
    <w:rsid w:val="00B87792"/>
    <w:rsid w:val="00B8794B"/>
    <w:rsid w:val="00B906B3"/>
    <w:rsid w:val="00B91138"/>
    <w:rsid w:val="00B9187B"/>
    <w:rsid w:val="00B91896"/>
    <w:rsid w:val="00B9189F"/>
    <w:rsid w:val="00B9202E"/>
    <w:rsid w:val="00B92DFB"/>
    <w:rsid w:val="00B92F7B"/>
    <w:rsid w:val="00B9347B"/>
    <w:rsid w:val="00B937BD"/>
    <w:rsid w:val="00B948B6"/>
    <w:rsid w:val="00B949F4"/>
    <w:rsid w:val="00B9646C"/>
    <w:rsid w:val="00B96715"/>
    <w:rsid w:val="00B96893"/>
    <w:rsid w:val="00B96DC6"/>
    <w:rsid w:val="00B970AC"/>
    <w:rsid w:val="00B9725C"/>
    <w:rsid w:val="00B974F7"/>
    <w:rsid w:val="00B9786F"/>
    <w:rsid w:val="00B9788D"/>
    <w:rsid w:val="00BA097D"/>
    <w:rsid w:val="00BA1456"/>
    <w:rsid w:val="00BA1595"/>
    <w:rsid w:val="00BA1C34"/>
    <w:rsid w:val="00BA1C87"/>
    <w:rsid w:val="00BA249B"/>
    <w:rsid w:val="00BA28E4"/>
    <w:rsid w:val="00BA296E"/>
    <w:rsid w:val="00BA395E"/>
    <w:rsid w:val="00BA3A6D"/>
    <w:rsid w:val="00BA4468"/>
    <w:rsid w:val="00BA457C"/>
    <w:rsid w:val="00BA45E8"/>
    <w:rsid w:val="00BA4A45"/>
    <w:rsid w:val="00BA5303"/>
    <w:rsid w:val="00BA5679"/>
    <w:rsid w:val="00BA5B09"/>
    <w:rsid w:val="00BA5DA4"/>
    <w:rsid w:val="00BA5E4F"/>
    <w:rsid w:val="00BA5E58"/>
    <w:rsid w:val="00BA77CD"/>
    <w:rsid w:val="00BA7A40"/>
    <w:rsid w:val="00BA7A87"/>
    <w:rsid w:val="00BB0323"/>
    <w:rsid w:val="00BB0CE7"/>
    <w:rsid w:val="00BB1322"/>
    <w:rsid w:val="00BB213A"/>
    <w:rsid w:val="00BB23FE"/>
    <w:rsid w:val="00BB2849"/>
    <w:rsid w:val="00BB2DC2"/>
    <w:rsid w:val="00BB2E0E"/>
    <w:rsid w:val="00BB32CB"/>
    <w:rsid w:val="00BB33A1"/>
    <w:rsid w:val="00BB3518"/>
    <w:rsid w:val="00BB3522"/>
    <w:rsid w:val="00BB393F"/>
    <w:rsid w:val="00BB3C6B"/>
    <w:rsid w:val="00BB3CA0"/>
    <w:rsid w:val="00BB3ECD"/>
    <w:rsid w:val="00BB5318"/>
    <w:rsid w:val="00BB5905"/>
    <w:rsid w:val="00BB5D9B"/>
    <w:rsid w:val="00BB5FB0"/>
    <w:rsid w:val="00BB6BAF"/>
    <w:rsid w:val="00BB72C9"/>
    <w:rsid w:val="00BB7E0C"/>
    <w:rsid w:val="00BB7E5D"/>
    <w:rsid w:val="00BB7F4A"/>
    <w:rsid w:val="00BC0856"/>
    <w:rsid w:val="00BC1A52"/>
    <w:rsid w:val="00BC1E46"/>
    <w:rsid w:val="00BC2CF0"/>
    <w:rsid w:val="00BC2EB9"/>
    <w:rsid w:val="00BC3C3D"/>
    <w:rsid w:val="00BC3D41"/>
    <w:rsid w:val="00BC474F"/>
    <w:rsid w:val="00BC48A0"/>
    <w:rsid w:val="00BC4A4B"/>
    <w:rsid w:val="00BC4E72"/>
    <w:rsid w:val="00BC5476"/>
    <w:rsid w:val="00BC54E7"/>
    <w:rsid w:val="00BC5503"/>
    <w:rsid w:val="00BC576A"/>
    <w:rsid w:val="00BC5AF6"/>
    <w:rsid w:val="00BC5DC3"/>
    <w:rsid w:val="00BC5F90"/>
    <w:rsid w:val="00BC647C"/>
    <w:rsid w:val="00BC6995"/>
    <w:rsid w:val="00BC6A42"/>
    <w:rsid w:val="00BC723D"/>
    <w:rsid w:val="00BD1A42"/>
    <w:rsid w:val="00BD24DA"/>
    <w:rsid w:val="00BD2626"/>
    <w:rsid w:val="00BD2A14"/>
    <w:rsid w:val="00BD2E75"/>
    <w:rsid w:val="00BD3449"/>
    <w:rsid w:val="00BD3AE0"/>
    <w:rsid w:val="00BD3E77"/>
    <w:rsid w:val="00BD43B8"/>
    <w:rsid w:val="00BD4AB8"/>
    <w:rsid w:val="00BD4EE4"/>
    <w:rsid w:val="00BD5015"/>
    <w:rsid w:val="00BD5260"/>
    <w:rsid w:val="00BD5D62"/>
    <w:rsid w:val="00BD62C8"/>
    <w:rsid w:val="00BD6645"/>
    <w:rsid w:val="00BD6D47"/>
    <w:rsid w:val="00BD7027"/>
    <w:rsid w:val="00BD7244"/>
    <w:rsid w:val="00BE026A"/>
    <w:rsid w:val="00BE0D65"/>
    <w:rsid w:val="00BE16B5"/>
    <w:rsid w:val="00BE1E92"/>
    <w:rsid w:val="00BE217D"/>
    <w:rsid w:val="00BE3345"/>
    <w:rsid w:val="00BE35F6"/>
    <w:rsid w:val="00BE3F96"/>
    <w:rsid w:val="00BE48EF"/>
    <w:rsid w:val="00BE53E4"/>
    <w:rsid w:val="00BE62D8"/>
    <w:rsid w:val="00BE6A37"/>
    <w:rsid w:val="00BE724C"/>
    <w:rsid w:val="00BE7EE7"/>
    <w:rsid w:val="00BF07FD"/>
    <w:rsid w:val="00BF084E"/>
    <w:rsid w:val="00BF0A45"/>
    <w:rsid w:val="00BF1676"/>
    <w:rsid w:val="00BF167E"/>
    <w:rsid w:val="00BF1AD1"/>
    <w:rsid w:val="00BF2452"/>
    <w:rsid w:val="00BF279E"/>
    <w:rsid w:val="00BF2CAC"/>
    <w:rsid w:val="00BF33F5"/>
    <w:rsid w:val="00BF34A9"/>
    <w:rsid w:val="00BF392C"/>
    <w:rsid w:val="00BF489F"/>
    <w:rsid w:val="00BF4A3C"/>
    <w:rsid w:val="00BF4E96"/>
    <w:rsid w:val="00BF504A"/>
    <w:rsid w:val="00BF5292"/>
    <w:rsid w:val="00BF56A2"/>
    <w:rsid w:val="00BF57C6"/>
    <w:rsid w:val="00BF638F"/>
    <w:rsid w:val="00BF675F"/>
    <w:rsid w:val="00BF7D9F"/>
    <w:rsid w:val="00C00101"/>
    <w:rsid w:val="00C01FAF"/>
    <w:rsid w:val="00C021C6"/>
    <w:rsid w:val="00C024F1"/>
    <w:rsid w:val="00C027F0"/>
    <w:rsid w:val="00C0317C"/>
    <w:rsid w:val="00C036F5"/>
    <w:rsid w:val="00C0490B"/>
    <w:rsid w:val="00C055C0"/>
    <w:rsid w:val="00C05CDB"/>
    <w:rsid w:val="00C10B4C"/>
    <w:rsid w:val="00C1102E"/>
    <w:rsid w:val="00C110B8"/>
    <w:rsid w:val="00C1139A"/>
    <w:rsid w:val="00C118D1"/>
    <w:rsid w:val="00C11A5A"/>
    <w:rsid w:val="00C1299A"/>
    <w:rsid w:val="00C12E05"/>
    <w:rsid w:val="00C1315B"/>
    <w:rsid w:val="00C13338"/>
    <w:rsid w:val="00C13698"/>
    <w:rsid w:val="00C14017"/>
    <w:rsid w:val="00C149A0"/>
    <w:rsid w:val="00C1538D"/>
    <w:rsid w:val="00C1564C"/>
    <w:rsid w:val="00C16754"/>
    <w:rsid w:val="00C16C31"/>
    <w:rsid w:val="00C16CB9"/>
    <w:rsid w:val="00C179A9"/>
    <w:rsid w:val="00C20059"/>
    <w:rsid w:val="00C200E1"/>
    <w:rsid w:val="00C20818"/>
    <w:rsid w:val="00C20A8C"/>
    <w:rsid w:val="00C20D08"/>
    <w:rsid w:val="00C21017"/>
    <w:rsid w:val="00C213BA"/>
    <w:rsid w:val="00C2165C"/>
    <w:rsid w:val="00C217B2"/>
    <w:rsid w:val="00C21BE3"/>
    <w:rsid w:val="00C22739"/>
    <w:rsid w:val="00C22764"/>
    <w:rsid w:val="00C2320F"/>
    <w:rsid w:val="00C2381A"/>
    <w:rsid w:val="00C242D7"/>
    <w:rsid w:val="00C25AB1"/>
    <w:rsid w:val="00C25C91"/>
    <w:rsid w:val="00C25DBF"/>
    <w:rsid w:val="00C25FB6"/>
    <w:rsid w:val="00C2613C"/>
    <w:rsid w:val="00C26A17"/>
    <w:rsid w:val="00C26DE3"/>
    <w:rsid w:val="00C26F03"/>
    <w:rsid w:val="00C26F2D"/>
    <w:rsid w:val="00C3060C"/>
    <w:rsid w:val="00C3065B"/>
    <w:rsid w:val="00C31AAC"/>
    <w:rsid w:val="00C31F6B"/>
    <w:rsid w:val="00C32068"/>
    <w:rsid w:val="00C32263"/>
    <w:rsid w:val="00C323FC"/>
    <w:rsid w:val="00C33134"/>
    <w:rsid w:val="00C333C6"/>
    <w:rsid w:val="00C338DA"/>
    <w:rsid w:val="00C33B2B"/>
    <w:rsid w:val="00C33FDB"/>
    <w:rsid w:val="00C346A2"/>
    <w:rsid w:val="00C34B51"/>
    <w:rsid w:val="00C34F14"/>
    <w:rsid w:val="00C350F0"/>
    <w:rsid w:val="00C3521A"/>
    <w:rsid w:val="00C3555E"/>
    <w:rsid w:val="00C357D7"/>
    <w:rsid w:val="00C3647D"/>
    <w:rsid w:val="00C3648B"/>
    <w:rsid w:val="00C36641"/>
    <w:rsid w:val="00C3715B"/>
    <w:rsid w:val="00C373FA"/>
    <w:rsid w:val="00C3796A"/>
    <w:rsid w:val="00C37B03"/>
    <w:rsid w:val="00C37EB5"/>
    <w:rsid w:val="00C407C5"/>
    <w:rsid w:val="00C40F5A"/>
    <w:rsid w:val="00C40FFE"/>
    <w:rsid w:val="00C4109C"/>
    <w:rsid w:val="00C41451"/>
    <w:rsid w:val="00C41A15"/>
    <w:rsid w:val="00C420DB"/>
    <w:rsid w:val="00C42B2C"/>
    <w:rsid w:val="00C430B7"/>
    <w:rsid w:val="00C43869"/>
    <w:rsid w:val="00C44757"/>
    <w:rsid w:val="00C44C7F"/>
    <w:rsid w:val="00C461CA"/>
    <w:rsid w:val="00C46A4B"/>
    <w:rsid w:val="00C46C38"/>
    <w:rsid w:val="00C46ECC"/>
    <w:rsid w:val="00C4760B"/>
    <w:rsid w:val="00C476B0"/>
    <w:rsid w:val="00C477E6"/>
    <w:rsid w:val="00C50EFE"/>
    <w:rsid w:val="00C51557"/>
    <w:rsid w:val="00C516D1"/>
    <w:rsid w:val="00C5176D"/>
    <w:rsid w:val="00C52214"/>
    <w:rsid w:val="00C526A7"/>
    <w:rsid w:val="00C53FB9"/>
    <w:rsid w:val="00C5407C"/>
    <w:rsid w:val="00C545FC"/>
    <w:rsid w:val="00C546D6"/>
    <w:rsid w:val="00C550A3"/>
    <w:rsid w:val="00C56062"/>
    <w:rsid w:val="00C561CC"/>
    <w:rsid w:val="00C5626F"/>
    <w:rsid w:val="00C60506"/>
    <w:rsid w:val="00C607AB"/>
    <w:rsid w:val="00C60B09"/>
    <w:rsid w:val="00C60D48"/>
    <w:rsid w:val="00C61442"/>
    <w:rsid w:val="00C6207F"/>
    <w:rsid w:val="00C626B0"/>
    <w:rsid w:val="00C62E20"/>
    <w:rsid w:val="00C63705"/>
    <w:rsid w:val="00C63C7C"/>
    <w:rsid w:val="00C63F1C"/>
    <w:rsid w:val="00C63F82"/>
    <w:rsid w:val="00C64036"/>
    <w:rsid w:val="00C642A6"/>
    <w:rsid w:val="00C64ED2"/>
    <w:rsid w:val="00C65DD8"/>
    <w:rsid w:val="00C66078"/>
    <w:rsid w:val="00C660F2"/>
    <w:rsid w:val="00C66ABD"/>
    <w:rsid w:val="00C67402"/>
    <w:rsid w:val="00C67AF9"/>
    <w:rsid w:val="00C708BF"/>
    <w:rsid w:val="00C70FB7"/>
    <w:rsid w:val="00C71123"/>
    <w:rsid w:val="00C71485"/>
    <w:rsid w:val="00C71F9D"/>
    <w:rsid w:val="00C72007"/>
    <w:rsid w:val="00C72562"/>
    <w:rsid w:val="00C729FD"/>
    <w:rsid w:val="00C7335F"/>
    <w:rsid w:val="00C744D6"/>
    <w:rsid w:val="00C7459B"/>
    <w:rsid w:val="00C745E1"/>
    <w:rsid w:val="00C74674"/>
    <w:rsid w:val="00C749D0"/>
    <w:rsid w:val="00C7594B"/>
    <w:rsid w:val="00C75D99"/>
    <w:rsid w:val="00C761A6"/>
    <w:rsid w:val="00C7664D"/>
    <w:rsid w:val="00C76D99"/>
    <w:rsid w:val="00C77079"/>
    <w:rsid w:val="00C77B08"/>
    <w:rsid w:val="00C80342"/>
    <w:rsid w:val="00C80367"/>
    <w:rsid w:val="00C808CA"/>
    <w:rsid w:val="00C817DF"/>
    <w:rsid w:val="00C8263C"/>
    <w:rsid w:val="00C83350"/>
    <w:rsid w:val="00C83377"/>
    <w:rsid w:val="00C8366E"/>
    <w:rsid w:val="00C83F31"/>
    <w:rsid w:val="00C83F4D"/>
    <w:rsid w:val="00C84555"/>
    <w:rsid w:val="00C849DF"/>
    <w:rsid w:val="00C84C87"/>
    <w:rsid w:val="00C84CD5"/>
    <w:rsid w:val="00C84E6D"/>
    <w:rsid w:val="00C85C02"/>
    <w:rsid w:val="00C8635A"/>
    <w:rsid w:val="00C86600"/>
    <w:rsid w:val="00C86920"/>
    <w:rsid w:val="00C86B53"/>
    <w:rsid w:val="00C86E47"/>
    <w:rsid w:val="00C8758D"/>
    <w:rsid w:val="00C90034"/>
    <w:rsid w:val="00C9170E"/>
    <w:rsid w:val="00C919CB"/>
    <w:rsid w:val="00C91DFC"/>
    <w:rsid w:val="00C9265C"/>
    <w:rsid w:val="00C92AE2"/>
    <w:rsid w:val="00C931A1"/>
    <w:rsid w:val="00C932AE"/>
    <w:rsid w:val="00C94998"/>
    <w:rsid w:val="00C952F8"/>
    <w:rsid w:val="00C95E09"/>
    <w:rsid w:val="00C95EDE"/>
    <w:rsid w:val="00C96FF2"/>
    <w:rsid w:val="00C97547"/>
    <w:rsid w:val="00C976D6"/>
    <w:rsid w:val="00C97E94"/>
    <w:rsid w:val="00CA05AD"/>
    <w:rsid w:val="00CA0733"/>
    <w:rsid w:val="00CA18AE"/>
    <w:rsid w:val="00CA1A12"/>
    <w:rsid w:val="00CA1ED3"/>
    <w:rsid w:val="00CA3236"/>
    <w:rsid w:val="00CA3EA7"/>
    <w:rsid w:val="00CA4307"/>
    <w:rsid w:val="00CA4C47"/>
    <w:rsid w:val="00CA5057"/>
    <w:rsid w:val="00CA56D3"/>
    <w:rsid w:val="00CA5E00"/>
    <w:rsid w:val="00CA5E87"/>
    <w:rsid w:val="00CA60E3"/>
    <w:rsid w:val="00CA6A72"/>
    <w:rsid w:val="00CB0079"/>
    <w:rsid w:val="00CB0220"/>
    <w:rsid w:val="00CB1084"/>
    <w:rsid w:val="00CB2604"/>
    <w:rsid w:val="00CB28C0"/>
    <w:rsid w:val="00CB2A09"/>
    <w:rsid w:val="00CB3265"/>
    <w:rsid w:val="00CB3C20"/>
    <w:rsid w:val="00CB4194"/>
    <w:rsid w:val="00CB4B6E"/>
    <w:rsid w:val="00CB59A0"/>
    <w:rsid w:val="00CB5E1D"/>
    <w:rsid w:val="00CB650A"/>
    <w:rsid w:val="00CB6616"/>
    <w:rsid w:val="00CB67A9"/>
    <w:rsid w:val="00CB6AB8"/>
    <w:rsid w:val="00CB7080"/>
    <w:rsid w:val="00CB74D7"/>
    <w:rsid w:val="00CB7748"/>
    <w:rsid w:val="00CC0BFE"/>
    <w:rsid w:val="00CC0F11"/>
    <w:rsid w:val="00CC11BD"/>
    <w:rsid w:val="00CC14D8"/>
    <w:rsid w:val="00CC1901"/>
    <w:rsid w:val="00CC19A9"/>
    <w:rsid w:val="00CC1D53"/>
    <w:rsid w:val="00CC249A"/>
    <w:rsid w:val="00CC28E2"/>
    <w:rsid w:val="00CC2FC8"/>
    <w:rsid w:val="00CC3D0F"/>
    <w:rsid w:val="00CC4A45"/>
    <w:rsid w:val="00CC4FC3"/>
    <w:rsid w:val="00CC5374"/>
    <w:rsid w:val="00CC5A4D"/>
    <w:rsid w:val="00CC7059"/>
    <w:rsid w:val="00CC74AC"/>
    <w:rsid w:val="00CC7CD6"/>
    <w:rsid w:val="00CD01BB"/>
    <w:rsid w:val="00CD04BC"/>
    <w:rsid w:val="00CD15C4"/>
    <w:rsid w:val="00CD1ACC"/>
    <w:rsid w:val="00CD21AF"/>
    <w:rsid w:val="00CD21D5"/>
    <w:rsid w:val="00CD27E8"/>
    <w:rsid w:val="00CD291D"/>
    <w:rsid w:val="00CD2D2F"/>
    <w:rsid w:val="00CD46BF"/>
    <w:rsid w:val="00CD4A1F"/>
    <w:rsid w:val="00CD4D44"/>
    <w:rsid w:val="00CD4DED"/>
    <w:rsid w:val="00CD5C82"/>
    <w:rsid w:val="00CD635F"/>
    <w:rsid w:val="00CD6B6D"/>
    <w:rsid w:val="00CD7117"/>
    <w:rsid w:val="00CD7B61"/>
    <w:rsid w:val="00CD7CFD"/>
    <w:rsid w:val="00CD7F0F"/>
    <w:rsid w:val="00CE1622"/>
    <w:rsid w:val="00CE198B"/>
    <w:rsid w:val="00CE1C80"/>
    <w:rsid w:val="00CE207E"/>
    <w:rsid w:val="00CE236B"/>
    <w:rsid w:val="00CE2407"/>
    <w:rsid w:val="00CE242D"/>
    <w:rsid w:val="00CE274D"/>
    <w:rsid w:val="00CE2E96"/>
    <w:rsid w:val="00CE5AEA"/>
    <w:rsid w:val="00CE60D4"/>
    <w:rsid w:val="00CE6254"/>
    <w:rsid w:val="00CE62E3"/>
    <w:rsid w:val="00CE6C39"/>
    <w:rsid w:val="00CE6DF5"/>
    <w:rsid w:val="00CE6F86"/>
    <w:rsid w:val="00CE739E"/>
    <w:rsid w:val="00CE7FDB"/>
    <w:rsid w:val="00CF030A"/>
    <w:rsid w:val="00CF0974"/>
    <w:rsid w:val="00CF0F95"/>
    <w:rsid w:val="00CF10AD"/>
    <w:rsid w:val="00CF1F31"/>
    <w:rsid w:val="00CF2191"/>
    <w:rsid w:val="00CF25BD"/>
    <w:rsid w:val="00CF25F1"/>
    <w:rsid w:val="00CF2718"/>
    <w:rsid w:val="00CF33DE"/>
    <w:rsid w:val="00CF4292"/>
    <w:rsid w:val="00CF4341"/>
    <w:rsid w:val="00CF461D"/>
    <w:rsid w:val="00CF4B36"/>
    <w:rsid w:val="00CF4C39"/>
    <w:rsid w:val="00CF605E"/>
    <w:rsid w:val="00CF6B4F"/>
    <w:rsid w:val="00CF6D83"/>
    <w:rsid w:val="00CF70F3"/>
    <w:rsid w:val="00CF7285"/>
    <w:rsid w:val="00CF732A"/>
    <w:rsid w:val="00CF7CAD"/>
    <w:rsid w:val="00D00723"/>
    <w:rsid w:val="00D019E2"/>
    <w:rsid w:val="00D02C40"/>
    <w:rsid w:val="00D03A9A"/>
    <w:rsid w:val="00D03AEA"/>
    <w:rsid w:val="00D04F91"/>
    <w:rsid w:val="00D061EA"/>
    <w:rsid w:val="00D06D24"/>
    <w:rsid w:val="00D06EC1"/>
    <w:rsid w:val="00D070EC"/>
    <w:rsid w:val="00D074F6"/>
    <w:rsid w:val="00D10388"/>
    <w:rsid w:val="00D10886"/>
    <w:rsid w:val="00D108C9"/>
    <w:rsid w:val="00D10FF2"/>
    <w:rsid w:val="00D114F8"/>
    <w:rsid w:val="00D1242F"/>
    <w:rsid w:val="00D12EE1"/>
    <w:rsid w:val="00D1303E"/>
    <w:rsid w:val="00D13405"/>
    <w:rsid w:val="00D143A0"/>
    <w:rsid w:val="00D14447"/>
    <w:rsid w:val="00D1455C"/>
    <w:rsid w:val="00D15494"/>
    <w:rsid w:val="00D154D3"/>
    <w:rsid w:val="00D154F9"/>
    <w:rsid w:val="00D17D9C"/>
    <w:rsid w:val="00D203B6"/>
    <w:rsid w:val="00D20426"/>
    <w:rsid w:val="00D20DFA"/>
    <w:rsid w:val="00D21431"/>
    <w:rsid w:val="00D217E5"/>
    <w:rsid w:val="00D21BD8"/>
    <w:rsid w:val="00D21FB4"/>
    <w:rsid w:val="00D2254E"/>
    <w:rsid w:val="00D22845"/>
    <w:rsid w:val="00D2386B"/>
    <w:rsid w:val="00D23A3D"/>
    <w:rsid w:val="00D24353"/>
    <w:rsid w:val="00D2474B"/>
    <w:rsid w:val="00D24BA6"/>
    <w:rsid w:val="00D24F66"/>
    <w:rsid w:val="00D250EB"/>
    <w:rsid w:val="00D25461"/>
    <w:rsid w:val="00D25BA0"/>
    <w:rsid w:val="00D25E7C"/>
    <w:rsid w:val="00D26473"/>
    <w:rsid w:val="00D26493"/>
    <w:rsid w:val="00D265D1"/>
    <w:rsid w:val="00D27C23"/>
    <w:rsid w:val="00D27E8C"/>
    <w:rsid w:val="00D27FF2"/>
    <w:rsid w:val="00D30787"/>
    <w:rsid w:val="00D30853"/>
    <w:rsid w:val="00D31095"/>
    <w:rsid w:val="00D31836"/>
    <w:rsid w:val="00D31EA3"/>
    <w:rsid w:val="00D327A9"/>
    <w:rsid w:val="00D339C1"/>
    <w:rsid w:val="00D33B34"/>
    <w:rsid w:val="00D33B8D"/>
    <w:rsid w:val="00D33D2B"/>
    <w:rsid w:val="00D33F8D"/>
    <w:rsid w:val="00D34008"/>
    <w:rsid w:val="00D341C9"/>
    <w:rsid w:val="00D35B60"/>
    <w:rsid w:val="00D35EC7"/>
    <w:rsid w:val="00D3602F"/>
    <w:rsid w:val="00D4005A"/>
    <w:rsid w:val="00D40277"/>
    <w:rsid w:val="00D407A4"/>
    <w:rsid w:val="00D40EF4"/>
    <w:rsid w:val="00D41934"/>
    <w:rsid w:val="00D419DD"/>
    <w:rsid w:val="00D42626"/>
    <w:rsid w:val="00D42721"/>
    <w:rsid w:val="00D42D47"/>
    <w:rsid w:val="00D4436D"/>
    <w:rsid w:val="00D447B3"/>
    <w:rsid w:val="00D448D3"/>
    <w:rsid w:val="00D4499C"/>
    <w:rsid w:val="00D453AC"/>
    <w:rsid w:val="00D45751"/>
    <w:rsid w:val="00D458B6"/>
    <w:rsid w:val="00D45970"/>
    <w:rsid w:val="00D4599C"/>
    <w:rsid w:val="00D45BB6"/>
    <w:rsid w:val="00D4643F"/>
    <w:rsid w:val="00D4654D"/>
    <w:rsid w:val="00D477D0"/>
    <w:rsid w:val="00D4780F"/>
    <w:rsid w:val="00D478DB"/>
    <w:rsid w:val="00D47C76"/>
    <w:rsid w:val="00D50606"/>
    <w:rsid w:val="00D50EFB"/>
    <w:rsid w:val="00D50FB4"/>
    <w:rsid w:val="00D511F1"/>
    <w:rsid w:val="00D51C7B"/>
    <w:rsid w:val="00D528B3"/>
    <w:rsid w:val="00D52E1F"/>
    <w:rsid w:val="00D53A0E"/>
    <w:rsid w:val="00D53DCE"/>
    <w:rsid w:val="00D540D3"/>
    <w:rsid w:val="00D5441F"/>
    <w:rsid w:val="00D5453F"/>
    <w:rsid w:val="00D54CE9"/>
    <w:rsid w:val="00D55313"/>
    <w:rsid w:val="00D55BB9"/>
    <w:rsid w:val="00D55C7F"/>
    <w:rsid w:val="00D55D6A"/>
    <w:rsid w:val="00D56079"/>
    <w:rsid w:val="00D5610F"/>
    <w:rsid w:val="00D5633B"/>
    <w:rsid w:val="00D56555"/>
    <w:rsid w:val="00D56792"/>
    <w:rsid w:val="00D56E1E"/>
    <w:rsid w:val="00D56EB7"/>
    <w:rsid w:val="00D56EE8"/>
    <w:rsid w:val="00D570FF"/>
    <w:rsid w:val="00D57211"/>
    <w:rsid w:val="00D57E30"/>
    <w:rsid w:val="00D60216"/>
    <w:rsid w:val="00D60C66"/>
    <w:rsid w:val="00D611AD"/>
    <w:rsid w:val="00D616ED"/>
    <w:rsid w:val="00D61B38"/>
    <w:rsid w:val="00D61C29"/>
    <w:rsid w:val="00D61D89"/>
    <w:rsid w:val="00D62387"/>
    <w:rsid w:val="00D625B1"/>
    <w:rsid w:val="00D6315B"/>
    <w:rsid w:val="00D63D46"/>
    <w:rsid w:val="00D6412A"/>
    <w:rsid w:val="00D64746"/>
    <w:rsid w:val="00D64960"/>
    <w:rsid w:val="00D64B2A"/>
    <w:rsid w:val="00D664AB"/>
    <w:rsid w:val="00D6702B"/>
    <w:rsid w:val="00D670A9"/>
    <w:rsid w:val="00D705AC"/>
    <w:rsid w:val="00D70654"/>
    <w:rsid w:val="00D70740"/>
    <w:rsid w:val="00D70B23"/>
    <w:rsid w:val="00D710A0"/>
    <w:rsid w:val="00D716E3"/>
    <w:rsid w:val="00D717B9"/>
    <w:rsid w:val="00D71F3F"/>
    <w:rsid w:val="00D72053"/>
    <w:rsid w:val="00D73A51"/>
    <w:rsid w:val="00D74965"/>
    <w:rsid w:val="00D74A52"/>
    <w:rsid w:val="00D74C3D"/>
    <w:rsid w:val="00D75535"/>
    <w:rsid w:val="00D75ADF"/>
    <w:rsid w:val="00D75D35"/>
    <w:rsid w:val="00D75E30"/>
    <w:rsid w:val="00D7639D"/>
    <w:rsid w:val="00D76CCC"/>
    <w:rsid w:val="00D77296"/>
    <w:rsid w:val="00D772E5"/>
    <w:rsid w:val="00D77D82"/>
    <w:rsid w:val="00D80389"/>
    <w:rsid w:val="00D80AD9"/>
    <w:rsid w:val="00D80C11"/>
    <w:rsid w:val="00D80C60"/>
    <w:rsid w:val="00D811D7"/>
    <w:rsid w:val="00D813A5"/>
    <w:rsid w:val="00D817C3"/>
    <w:rsid w:val="00D81DEE"/>
    <w:rsid w:val="00D8240C"/>
    <w:rsid w:val="00D8249B"/>
    <w:rsid w:val="00D82F41"/>
    <w:rsid w:val="00D831C3"/>
    <w:rsid w:val="00D8329E"/>
    <w:rsid w:val="00D83841"/>
    <w:rsid w:val="00D838A1"/>
    <w:rsid w:val="00D842FF"/>
    <w:rsid w:val="00D844E8"/>
    <w:rsid w:val="00D849BD"/>
    <w:rsid w:val="00D863A4"/>
    <w:rsid w:val="00D86989"/>
    <w:rsid w:val="00D869D4"/>
    <w:rsid w:val="00D86F91"/>
    <w:rsid w:val="00D8756D"/>
    <w:rsid w:val="00D876B7"/>
    <w:rsid w:val="00D87822"/>
    <w:rsid w:val="00D87BE9"/>
    <w:rsid w:val="00D87C94"/>
    <w:rsid w:val="00D9017E"/>
    <w:rsid w:val="00D9072D"/>
    <w:rsid w:val="00D9088C"/>
    <w:rsid w:val="00D91A66"/>
    <w:rsid w:val="00D91E19"/>
    <w:rsid w:val="00D92AC4"/>
    <w:rsid w:val="00D92B5A"/>
    <w:rsid w:val="00D93457"/>
    <w:rsid w:val="00D939BC"/>
    <w:rsid w:val="00D94308"/>
    <w:rsid w:val="00D94A49"/>
    <w:rsid w:val="00D94C3B"/>
    <w:rsid w:val="00D95085"/>
    <w:rsid w:val="00D957DD"/>
    <w:rsid w:val="00D957E8"/>
    <w:rsid w:val="00D95953"/>
    <w:rsid w:val="00D95F0E"/>
    <w:rsid w:val="00D96005"/>
    <w:rsid w:val="00D96248"/>
    <w:rsid w:val="00D965E5"/>
    <w:rsid w:val="00D96B75"/>
    <w:rsid w:val="00D96EE0"/>
    <w:rsid w:val="00D97D4F"/>
    <w:rsid w:val="00DA0358"/>
    <w:rsid w:val="00DA07C2"/>
    <w:rsid w:val="00DA1299"/>
    <w:rsid w:val="00DA14A3"/>
    <w:rsid w:val="00DA1A83"/>
    <w:rsid w:val="00DA20AB"/>
    <w:rsid w:val="00DA26A8"/>
    <w:rsid w:val="00DA2F7F"/>
    <w:rsid w:val="00DA36AA"/>
    <w:rsid w:val="00DA39AD"/>
    <w:rsid w:val="00DA3C28"/>
    <w:rsid w:val="00DA3D5C"/>
    <w:rsid w:val="00DA434A"/>
    <w:rsid w:val="00DA4470"/>
    <w:rsid w:val="00DA44A7"/>
    <w:rsid w:val="00DA4B9A"/>
    <w:rsid w:val="00DA519B"/>
    <w:rsid w:val="00DA5BFA"/>
    <w:rsid w:val="00DA5DD4"/>
    <w:rsid w:val="00DA71A2"/>
    <w:rsid w:val="00DA7406"/>
    <w:rsid w:val="00DA7590"/>
    <w:rsid w:val="00DA7775"/>
    <w:rsid w:val="00DB051A"/>
    <w:rsid w:val="00DB1573"/>
    <w:rsid w:val="00DB1688"/>
    <w:rsid w:val="00DB19A7"/>
    <w:rsid w:val="00DB1C8A"/>
    <w:rsid w:val="00DB2303"/>
    <w:rsid w:val="00DB2F76"/>
    <w:rsid w:val="00DB34EA"/>
    <w:rsid w:val="00DB3546"/>
    <w:rsid w:val="00DB38A7"/>
    <w:rsid w:val="00DB3992"/>
    <w:rsid w:val="00DB3D3A"/>
    <w:rsid w:val="00DB4444"/>
    <w:rsid w:val="00DB44BF"/>
    <w:rsid w:val="00DB45E7"/>
    <w:rsid w:val="00DB4683"/>
    <w:rsid w:val="00DB46BE"/>
    <w:rsid w:val="00DB4719"/>
    <w:rsid w:val="00DB4B0E"/>
    <w:rsid w:val="00DB4FEA"/>
    <w:rsid w:val="00DB6402"/>
    <w:rsid w:val="00DB64BA"/>
    <w:rsid w:val="00DB6503"/>
    <w:rsid w:val="00DB668A"/>
    <w:rsid w:val="00DB6E16"/>
    <w:rsid w:val="00DB7BED"/>
    <w:rsid w:val="00DB7F10"/>
    <w:rsid w:val="00DC0497"/>
    <w:rsid w:val="00DC0567"/>
    <w:rsid w:val="00DC14C9"/>
    <w:rsid w:val="00DC1DAD"/>
    <w:rsid w:val="00DC2598"/>
    <w:rsid w:val="00DC25EF"/>
    <w:rsid w:val="00DC2F5F"/>
    <w:rsid w:val="00DC337B"/>
    <w:rsid w:val="00DC34E8"/>
    <w:rsid w:val="00DC357E"/>
    <w:rsid w:val="00DC3E9C"/>
    <w:rsid w:val="00DC43FE"/>
    <w:rsid w:val="00DC4B96"/>
    <w:rsid w:val="00DC59D9"/>
    <w:rsid w:val="00DC5A2E"/>
    <w:rsid w:val="00DC6191"/>
    <w:rsid w:val="00DC6435"/>
    <w:rsid w:val="00DC6470"/>
    <w:rsid w:val="00DC72F0"/>
    <w:rsid w:val="00DD161C"/>
    <w:rsid w:val="00DD1780"/>
    <w:rsid w:val="00DD199D"/>
    <w:rsid w:val="00DD1E5E"/>
    <w:rsid w:val="00DD1F07"/>
    <w:rsid w:val="00DD267F"/>
    <w:rsid w:val="00DD276B"/>
    <w:rsid w:val="00DD2811"/>
    <w:rsid w:val="00DD28D6"/>
    <w:rsid w:val="00DD2C8B"/>
    <w:rsid w:val="00DD2FB1"/>
    <w:rsid w:val="00DD3496"/>
    <w:rsid w:val="00DD401B"/>
    <w:rsid w:val="00DD441B"/>
    <w:rsid w:val="00DD5600"/>
    <w:rsid w:val="00DD578A"/>
    <w:rsid w:val="00DD6839"/>
    <w:rsid w:val="00DD6D2F"/>
    <w:rsid w:val="00DD70C5"/>
    <w:rsid w:val="00DD7212"/>
    <w:rsid w:val="00DD7C6C"/>
    <w:rsid w:val="00DD7FA8"/>
    <w:rsid w:val="00DE0D5C"/>
    <w:rsid w:val="00DE12CA"/>
    <w:rsid w:val="00DE15D6"/>
    <w:rsid w:val="00DE1E51"/>
    <w:rsid w:val="00DE22EA"/>
    <w:rsid w:val="00DE2C96"/>
    <w:rsid w:val="00DE2F94"/>
    <w:rsid w:val="00DE35C9"/>
    <w:rsid w:val="00DE3939"/>
    <w:rsid w:val="00DE4180"/>
    <w:rsid w:val="00DE4F6F"/>
    <w:rsid w:val="00DE4F8C"/>
    <w:rsid w:val="00DE5527"/>
    <w:rsid w:val="00DE5848"/>
    <w:rsid w:val="00DE6414"/>
    <w:rsid w:val="00DE7605"/>
    <w:rsid w:val="00DE7DD8"/>
    <w:rsid w:val="00DF0384"/>
    <w:rsid w:val="00DF069E"/>
    <w:rsid w:val="00DF2142"/>
    <w:rsid w:val="00DF2AD0"/>
    <w:rsid w:val="00DF5159"/>
    <w:rsid w:val="00DF645B"/>
    <w:rsid w:val="00DF6A0C"/>
    <w:rsid w:val="00DF77D9"/>
    <w:rsid w:val="00E0016D"/>
    <w:rsid w:val="00E00A3F"/>
    <w:rsid w:val="00E01574"/>
    <w:rsid w:val="00E01D0B"/>
    <w:rsid w:val="00E01D4D"/>
    <w:rsid w:val="00E01FA7"/>
    <w:rsid w:val="00E0240D"/>
    <w:rsid w:val="00E02410"/>
    <w:rsid w:val="00E029EF"/>
    <w:rsid w:val="00E02C88"/>
    <w:rsid w:val="00E02F0F"/>
    <w:rsid w:val="00E0345A"/>
    <w:rsid w:val="00E034D2"/>
    <w:rsid w:val="00E03868"/>
    <w:rsid w:val="00E0431B"/>
    <w:rsid w:val="00E04DCE"/>
    <w:rsid w:val="00E04E11"/>
    <w:rsid w:val="00E04E3A"/>
    <w:rsid w:val="00E05226"/>
    <w:rsid w:val="00E05B05"/>
    <w:rsid w:val="00E06031"/>
    <w:rsid w:val="00E06EA3"/>
    <w:rsid w:val="00E070C1"/>
    <w:rsid w:val="00E07BB8"/>
    <w:rsid w:val="00E07F19"/>
    <w:rsid w:val="00E10410"/>
    <w:rsid w:val="00E104C8"/>
    <w:rsid w:val="00E10EF2"/>
    <w:rsid w:val="00E1224B"/>
    <w:rsid w:val="00E124D7"/>
    <w:rsid w:val="00E1251F"/>
    <w:rsid w:val="00E1281B"/>
    <w:rsid w:val="00E13046"/>
    <w:rsid w:val="00E130E3"/>
    <w:rsid w:val="00E133A4"/>
    <w:rsid w:val="00E13C27"/>
    <w:rsid w:val="00E13CE1"/>
    <w:rsid w:val="00E141F8"/>
    <w:rsid w:val="00E14EBD"/>
    <w:rsid w:val="00E14F2A"/>
    <w:rsid w:val="00E150BA"/>
    <w:rsid w:val="00E157FD"/>
    <w:rsid w:val="00E15BCF"/>
    <w:rsid w:val="00E163F6"/>
    <w:rsid w:val="00E16910"/>
    <w:rsid w:val="00E1695B"/>
    <w:rsid w:val="00E16B16"/>
    <w:rsid w:val="00E16B17"/>
    <w:rsid w:val="00E16B63"/>
    <w:rsid w:val="00E16CAC"/>
    <w:rsid w:val="00E17100"/>
    <w:rsid w:val="00E17505"/>
    <w:rsid w:val="00E17812"/>
    <w:rsid w:val="00E20730"/>
    <w:rsid w:val="00E2077F"/>
    <w:rsid w:val="00E21359"/>
    <w:rsid w:val="00E21EE2"/>
    <w:rsid w:val="00E21FFC"/>
    <w:rsid w:val="00E225AA"/>
    <w:rsid w:val="00E23119"/>
    <w:rsid w:val="00E23D95"/>
    <w:rsid w:val="00E24121"/>
    <w:rsid w:val="00E24488"/>
    <w:rsid w:val="00E24649"/>
    <w:rsid w:val="00E2484F"/>
    <w:rsid w:val="00E25369"/>
    <w:rsid w:val="00E253F9"/>
    <w:rsid w:val="00E263A5"/>
    <w:rsid w:val="00E2654E"/>
    <w:rsid w:val="00E26734"/>
    <w:rsid w:val="00E26DA1"/>
    <w:rsid w:val="00E27824"/>
    <w:rsid w:val="00E2794A"/>
    <w:rsid w:val="00E27BC9"/>
    <w:rsid w:val="00E27DEF"/>
    <w:rsid w:val="00E304B0"/>
    <w:rsid w:val="00E30898"/>
    <w:rsid w:val="00E30A71"/>
    <w:rsid w:val="00E310C4"/>
    <w:rsid w:val="00E317CD"/>
    <w:rsid w:val="00E323D1"/>
    <w:rsid w:val="00E32717"/>
    <w:rsid w:val="00E32BE0"/>
    <w:rsid w:val="00E32CC2"/>
    <w:rsid w:val="00E32FDC"/>
    <w:rsid w:val="00E33972"/>
    <w:rsid w:val="00E33D5A"/>
    <w:rsid w:val="00E345E7"/>
    <w:rsid w:val="00E34A88"/>
    <w:rsid w:val="00E35D27"/>
    <w:rsid w:val="00E36AE1"/>
    <w:rsid w:val="00E374F0"/>
    <w:rsid w:val="00E40948"/>
    <w:rsid w:val="00E40AA9"/>
    <w:rsid w:val="00E40B83"/>
    <w:rsid w:val="00E41485"/>
    <w:rsid w:val="00E4149A"/>
    <w:rsid w:val="00E414DC"/>
    <w:rsid w:val="00E424C6"/>
    <w:rsid w:val="00E42B6C"/>
    <w:rsid w:val="00E42C19"/>
    <w:rsid w:val="00E43921"/>
    <w:rsid w:val="00E439C1"/>
    <w:rsid w:val="00E43B1D"/>
    <w:rsid w:val="00E442BD"/>
    <w:rsid w:val="00E44E92"/>
    <w:rsid w:val="00E457D4"/>
    <w:rsid w:val="00E4582D"/>
    <w:rsid w:val="00E45C42"/>
    <w:rsid w:val="00E4613F"/>
    <w:rsid w:val="00E461CD"/>
    <w:rsid w:val="00E462CE"/>
    <w:rsid w:val="00E46C2C"/>
    <w:rsid w:val="00E46DE9"/>
    <w:rsid w:val="00E46F9C"/>
    <w:rsid w:val="00E47139"/>
    <w:rsid w:val="00E47B06"/>
    <w:rsid w:val="00E504D0"/>
    <w:rsid w:val="00E5068C"/>
    <w:rsid w:val="00E51771"/>
    <w:rsid w:val="00E5287E"/>
    <w:rsid w:val="00E52B1A"/>
    <w:rsid w:val="00E52CA0"/>
    <w:rsid w:val="00E532C7"/>
    <w:rsid w:val="00E53591"/>
    <w:rsid w:val="00E537E8"/>
    <w:rsid w:val="00E53DC2"/>
    <w:rsid w:val="00E53ED2"/>
    <w:rsid w:val="00E54A76"/>
    <w:rsid w:val="00E54B34"/>
    <w:rsid w:val="00E55119"/>
    <w:rsid w:val="00E55357"/>
    <w:rsid w:val="00E5549A"/>
    <w:rsid w:val="00E55CEE"/>
    <w:rsid w:val="00E56523"/>
    <w:rsid w:val="00E56667"/>
    <w:rsid w:val="00E5715F"/>
    <w:rsid w:val="00E5754D"/>
    <w:rsid w:val="00E57F2E"/>
    <w:rsid w:val="00E57FFA"/>
    <w:rsid w:val="00E6009C"/>
    <w:rsid w:val="00E60429"/>
    <w:rsid w:val="00E60CD9"/>
    <w:rsid w:val="00E60E3B"/>
    <w:rsid w:val="00E611C0"/>
    <w:rsid w:val="00E619DC"/>
    <w:rsid w:val="00E61DFF"/>
    <w:rsid w:val="00E624F5"/>
    <w:rsid w:val="00E6264B"/>
    <w:rsid w:val="00E62995"/>
    <w:rsid w:val="00E62ECD"/>
    <w:rsid w:val="00E6512B"/>
    <w:rsid w:val="00E654F1"/>
    <w:rsid w:val="00E655D4"/>
    <w:rsid w:val="00E65988"/>
    <w:rsid w:val="00E66A09"/>
    <w:rsid w:val="00E66B57"/>
    <w:rsid w:val="00E66C6A"/>
    <w:rsid w:val="00E673E2"/>
    <w:rsid w:val="00E6792B"/>
    <w:rsid w:val="00E67B38"/>
    <w:rsid w:val="00E67D83"/>
    <w:rsid w:val="00E70365"/>
    <w:rsid w:val="00E7043A"/>
    <w:rsid w:val="00E70A04"/>
    <w:rsid w:val="00E718A5"/>
    <w:rsid w:val="00E71A8F"/>
    <w:rsid w:val="00E724E1"/>
    <w:rsid w:val="00E726F0"/>
    <w:rsid w:val="00E72F81"/>
    <w:rsid w:val="00E738CB"/>
    <w:rsid w:val="00E73FC6"/>
    <w:rsid w:val="00E74EDD"/>
    <w:rsid w:val="00E752E4"/>
    <w:rsid w:val="00E7584D"/>
    <w:rsid w:val="00E75A55"/>
    <w:rsid w:val="00E75D33"/>
    <w:rsid w:val="00E807BF"/>
    <w:rsid w:val="00E80F81"/>
    <w:rsid w:val="00E819CD"/>
    <w:rsid w:val="00E81A94"/>
    <w:rsid w:val="00E820C7"/>
    <w:rsid w:val="00E82392"/>
    <w:rsid w:val="00E82B88"/>
    <w:rsid w:val="00E82C1C"/>
    <w:rsid w:val="00E83568"/>
    <w:rsid w:val="00E83982"/>
    <w:rsid w:val="00E8401F"/>
    <w:rsid w:val="00E84221"/>
    <w:rsid w:val="00E8422B"/>
    <w:rsid w:val="00E8477A"/>
    <w:rsid w:val="00E849F3"/>
    <w:rsid w:val="00E854A0"/>
    <w:rsid w:val="00E85AD2"/>
    <w:rsid w:val="00E8624C"/>
    <w:rsid w:val="00E86455"/>
    <w:rsid w:val="00E8651B"/>
    <w:rsid w:val="00E8670F"/>
    <w:rsid w:val="00E86751"/>
    <w:rsid w:val="00E86D52"/>
    <w:rsid w:val="00E905FD"/>
    <w:rsid w:val="00E9063B"/>
    <w:rsid w:val="00E9074A"/>
    <w:rsid w:val="00E910B6"/>
    <w:rsid w:val="00E91571"/>
    <w:rsid w:val="00E91BFF"/>
    <w:rsid w:val="00E92DDE"/>
    <w:rsid w:val="00E93156"/>
    <w:rsid w:val="00E93598"/>
    <w:rsid w:val="00E94E5D"/>
    <w:rsid w:val="00E94EDF"/>
    <w:rsid w:val="00E956E1"/>
    <w:rsid w:val="00E95867"/>
    <w:rsid w:val="00E95FD5"/>
    <w:rsid w:val="00E96284"/>
    <w:rsid w:val="00E965BD"/>
    <w:rsid w:val="00E967C2"/>
    <w:rsid w:val="00E968A3"/>
    <w:rsid w:val="00E96909"/>
    <w:rsid w:val="00E96EA3"/>
    <w:rsid w:val="00E974A2"/>
    <w:rsid w:val="00EA047F"/>
    <w:rsid w:val="00EA0C81"/>
    <w:rsid w:val="00EA177C"/>
    <w:rsid w:val="00EA1A11"/>
    <w:rsid w:val="00EA234F"/>
    <w:rsid w:val="00EA263B"/>
    <w:rsid w:val="00EA2B55"/>
    <w:rsid w:val="00EA2C24"/>
    <w:rsid w:val="00EA2D74"/>
    <w:rsid w:val="00EA2F2C"/>
    <w:rsid w:val="00EA3755"/>
    <w:rsid w:val="00EA4554"/>
    <w:rsid w:val="00EA5AB5"/>
    <w:rsid w:val="00EA5F37"/>
    <w:rsid w:val="00EA5FE2"/>
    <w:rsid w:val="00EA673B"/>
    <w:rsid w:val="00EA67DD"/>
    <w:rsid w:val="00EA70DD"/>
    <w:rsid w:val="00EB0139"/>
    <w:rsid w:val="00EB099C"/>
    <w:rsid w:val="00EB0AED"/>
    <w:rsid w:val="00EB0CE7"/>
    <w:rsid w:val="00EB1055"/>
    <w:rsid w:val="00EB15AE"/>
    <w:rsid w:val="00EB1F62"/>
    <w:rsid w:val="00EB256E"/>
    <w:rsid w:val="00EB2B77"/>
    <w:rsid w:val="00EB2EA5"/>
    <w:rsid w:val="00EB3CBC"/>
    <w:rsid w:val="00EB3EC8"/>
    <w:rsid w:val="00EB42C0"/>
    <w:rsid w:val="00EB4769"/>
    <w:rsid w:val="00EB55D5"/>
    <w:rsid w:val="00EB5D46"/>
    <w:rsid w:val="00EB61BE"/>
    <w:rsid w:val="00EB634A"/>
    <w:rsid w:val="00EB6606"/>
    <w:rsid w:val="00EB6AEB"/>
    <w:rsid w:val="00EB7495"/>
    <w:rsid w:val="00EC016E"/>
    <w:rsid w:val="00EC06BD"/>
    <w:rsid w:val="00EC0CD7"/>
    <w:rsid w:val="00EC0F23"/>
    <w:rsid w:val="00EC16CE"/>
    <w:rsid w:val="00EC1DCF"/>
    <w:rsid w:val="00EC1E6E"/>
    <w:rsid w:val="00EC2036"/>
    <w:rsid w:val="00EC274A"/>
    <w:rsid w:val="00EC33E0"/>
    <w:rsid w:val="00EC37C9"/>
    <w:rsid w:val="00EC412E"/>
    <w:rsid w:val="00EC4542"/>
    <w:rsid w:val="00EC46AF"/>
    <w:rsid w:val="00EC5244"/>
    <w:rsid w:val="00EC5A02"/>
    <w:rsid w:val="00EC650F"/>
    <w:rsid w:val="00EC6651"/>
    <w:rsid w:val="00EC6C89"/>
    <w:rsid w:val="00EC7079"/>
    <w:rsid w:val="00EC7B94"/>
    <w:rsid w:val="00ED0151"/>
    <w:rsid w:val="00ED136E"/>
    <w:rsid w:val="00ED163A"/>
    <w:rsid w:val="00ED1B54"/>
    <w:rsid w:val="00ED2A90"/>
    <w:rsid w:val="00ED2FB9"/>
    <w:rsid w:val="00ED364B"/>
    <w:rsid w:val="00ED399D"/>
    <w:rsid w:val="00ED416B"/>
    <w:rsid w:val="00ED7A89"/>
    <w:rsid w:val="00EE06A1"/>
    <w:rsid w:val="00EE074B"/>
    <w:rsid w:val="00EE0AF9"/>
    <w:rsid w:val="00EE0DC6"/>
    <w:rsid w:val="00EE109A"/>
    <w:rsid w:val="00EE1F93"/>
    <w:rsid w:val="00EE297D"/>
    <w:rsid w:val="00EE34A6"/>
    <w:rsid w:val="00EE3503"/>
    <w:rsid w:val="00EE3C23"/>
    <w:rsid w:val="00EE4AED"/>
    <w:rsid w:val="00EE50CF"/>
    <w:rsid w:val="00EE51CC"/>
    <w:rsid w:val="00EE533E"/>
    <w:rsid w:val="00EE58B4"/>
    <w:rsid w:val="00EE5DDD"/>
    <w:rsid w:val="00EE6726"/>
    <w:rsid w:val="00EE6AD6"/>
    <w:rsid w:val="00EE71A6"/>
    <w:rsid w:val="00EE74D5"/>
    <w:rsid w:val="00EE79D9"/>
    <w:rsid w:val="00EE7EB7"/>
    <w:rsid w:val="00EF033E"/>
    <w:rsid w:val="00EF0902"/>
    <w:rsid w:val="00EF1E5F"/>
    <w:rsid w:val="00EF1F71"/>
    <w:rsid w:val="00EF1FF9"/>
    <w:rsid w:val="00EF279B"/>
    <w:rsid w:val="00EF2D49"/>
    <w:rsid w:val="00EF32CD"/>
    <w:rsid w:val="00EF34DD"/>
    <w:rsid w:val="00EF3772"/>
    <w:rsid w:val="00EF4096"/>
    <w:rsid w:val="00EF496A"/>
    <w:rsid w:val="00EF4B01"/>
    <w:rsid w:val="00EF58A4"/>
    <w:rsid w:val="00EF5BFC"/>
    <w:rsid w:val="00EF5DD5"/>
    <w:rsid w:val="00EF7043"/>
    <w:rsid w:val="00F00CC5"/>
    <w:rsid w:val="00F010DC"/>
    <w:rsid w:val="00F02246"/>
    <w:rsid w:val="00F0248F"/>
    <w:rsid w:val="00F03C7A"/>
    <w:rsid w:val="00F043C5"/>
    <w:rsid w:val="00F04CE4"/>
    <w:rsid w:val="00F0532D"/>
    <w:rsid w:val="00F055C4"/>
    <w:rsid w:val="00F05726"/>
    <w:rsid w:val="00F059EF"/>
    <w:rsid w:val="00F05E20"/>
    <w:rsid w:val="00F05EA6"/>
    <w:rsid w:val="00F05F11"/>
    <w:rsid w:val="00F07337"/>
    <w:rsid w:val="00F105BD"/>
    <w:rsid w:val="00F10745"/>
    <w:rsid w:val="00F10BC4"/>
    <w:rsid w:val="00F10D16"/>
    <w:rsid w:val="00F10D7E"/>
    <w:rsid w:val="00F1134B"/>
    <w:rsid w:val="00F11955"/>
    <w:rsid w:val="00F12594"/>
    <w:rsid w:val="00F12723"/>
    <w:rsid w:val="00F12DBC"/>
    <w:rsid w:val="00F12EC3"/>
    <w:rsid w:val="00F13122"/>
    <w:rsid w:val="00F133BC"/>
    <w:rsid w:val="00F1394F"/>
    <w:rsid w:val="00F13CEB"/>
    <w:rsid w:val="00F13F40"/>
    <w:rsid w:val="00F14170"/>
    <w:rsid w:val="00F1443A"/>
    <w:rsid w:val="00F14851"/>
    <w:rsid w:val="00F148C0"/>
    <w:rsid w:val="00F14F06"/>
    <w:rsid w:val="00F15B30"/>
    <w:rsid w:val="00F167FE"/>
    <w:rsid w:val="00F16955"/>
    <w:rsid w:val="00F16AB7"/>
    <w:rsid w:val="00F16BE6"/>
    <w:rsid w:val="00F16CC7"/>
    <w:rsid w:val="00F16F54"/>
    <w:rsid w:val="00F170F8"/>
    <w:rsid w:val="00F171FE"/>
    <w:rsid w:val="00F178A0"/>
    <w:rsid w:val="00F17CDA"/>
    <w:rsid w:val="00F20777"/>
    <w:rsid w:val="00F20925"/>
    <w:rsid w:val="00F214C9"/>
    <w:rsid w:val="00F21864"/>
    <w:rsid w:val="00F21BF3"/>
    <w:rsid w:val="00F21DE0"/>
    <w:rsid w:val="00F221EC"/>
    <w:rsid w:val="00F22926"/>
    <w:rsid w:val="00F2429A"/>
    <w:rsid w:val="00F24437"/>
    <w:rsid w:val="00F24539"/>
    <w:rsid w:val="00F258B5"/>
    <w:rsid w:val="00F25EE2"/>
    <w:rsid w:val="00F2607B"/>
    <w:rsid w:val="00F26A5B"/>
    <w:rsid w:val="00F26D01"/>
    <w:rsid w:val="00F2755D"/>
    <w:rsid w:val="00F27B06"/>
    <w:rsid w:val="00F27CAC"/>
    <w:rsid w:val="00F30510"/>
    <w:rsid w:val="00F3069D"/>
    <w:rsid w:val="00F309C2"/>
    <w:rsid w:val="00F30B3E"/>
    <w:rsid w:val="00F31018"/>
    <w:rsid w:val="00F316EE"/>
    <w:rsid w:val="00F31FE4"/>
    <w:rsid w:val="00F321E8"/>
    <w:rsid w:val="00F32477"/>
    <w:rsid w:val="00F32777"/>
    <w:rsid w:val="00F32A66"/>
    <w:rsid w:val="00F32CCC"/>
    <w:rsid w:val="00F32F44"/>
    <w:rsid w:val="00F33335"/>
    <w:rsid w:val="00F338EB"/>
    <w:rsid w:val="00F33DFF"/>
    <w:rsid w:val="00F3457B"/>
    <w:rsid w:val="00F34A5F"/>
    <w:rsid w:val="00F350DA"/>
    <w:rsid w:val="00F350F6"/>
    <w:rsid w:val="00F350FA"/>
    <w:rsid w:val="00F355E1"/>
    <w:rsid w:val="00F35BEF"/>
    <w:rsid w:val="00F35CEA"/>
    <w:rsid w:val="00F3613E"/>
    <w:rsid w:val="00F36924"/>
    <w:rsid w:val="00F36BBA"/>
    <w:rsid w:val="00F37420"/>
    <w:rsid w:val="00F377FA"/>
    <w:rsid w:val="00F378D2"/>
    <w:rsid w:val="00F37D63"/>
    <w:rsid w:val="00F37EB6"/>
    <w:rsid w:val="00F400CA"/>
    <w:rsid w:val="00F41A3B"/>
    <w:rsid w:val="00F41D76"/>
    <w:rsid w:val="00F421DA"/>
    <w:rsid w:val="00F43057"/>
    <w:rsid w:val="00F43285"/>
    <w:rsid w:val="00F44E65"/>
    <w:rsid w:val="00F4566C"/>
    <w:rsid w:val="00F46F18"/>
    <w:rsid w:val="00F47354"/>
    <w:rsid w:val="00F47D6A"/>
    <w:rsid w:val="00F47FC3"/>
    <w:rsid w:val="00F50675"/>
    <w:rsid w:val="00F508A2"/>
    <w:rsid w:val="00F50A99"/>
    <w:rsid w:val="00F51243"/>
    <w:rsid w:val="00F51AFD"/>
    <w:rsid w:val="00F5250A"/>
    <w:rsid w:val="00F525BF"/>
    <w:rsid w:val="00F52873"/>
    <w:rsid w:val="00F52FC1"/>
    <w:rsid w:val="00F53436"/>
    <w:rsid w:val="00F53754"/>
    <w:rsid w:val="00F53D32"/>
    <w:rsid w:val="00F53E82"/>
    <w:rsid w:val="00F54F10"/>
    <w:rsid w:val="00F55E0C"/>
    <w:rsid w:val="00F5618E"/>
    <w:rsid w:val="00F568EA"/>
    <w:rsid w:val="00F56C64"/>
    <w:rsid w:val="00F570ED"/>
    <w:rsid w:val="00F57EDC"/>
    <w:rsid w:val="00F61894"/>
    <w:rsid w:val="00F62E20"/>
    <w:rsid w:val="00F630F7"/>
    <w:rsid w:val="00F633E5"/>
    <w:rsid w:val="00F63445"/>
    <w:rsid w:val="00F63BFC"/>
    <w:rsid w:val="00F63DFD"/>
    <w:rsid w:val="00F64753"/>
    <w:rsid w:val="00F66F47"/>
    <w:rsid w:val="00F6752A"/>
    <w:rsid w:val="00F67963"/>
    <w:rsid w:val="00F67C84"/>
    <w:rsid w:val="00F67CFC"/>
    <w:rsid w:val="00F67F1E"/>
    <w:rsid w:val="00F7065C"/>
    <w:rsid w:val="00F70CDD"/>
    <w:rsid w:val="00F713F8"/>
    <w:rsid w:val="00F715DE"/>
    <w:rsid w:val="00F7204D"/>
    <w:rsid w:val="00F727E1"/>
    <w:rsid w:val="00F7285F"/>
    <w:rsid w:val="00F73926"/>
    <w:rsid w:val="00F73B53"/>
    <w:rsid w:val="00F73FBA"/>
    <w:rsid w:val="00F74362"/>
    <w:rsid w:val="00F7439C"/>
    <w:rsid w:val="00F74871"/>
    <w:rsid w:val="00F74A89"/>
    <w:rsid w:val="00F753F9"/>
    <w:rsid w:val="00F75584"/>
    <w:rsid w:val="00F755FF"/>
    <w:rsid w:val="00F75906"/>
    <w:rsid w:val="00F76069"/>
    <w:rsid w:val="00F77866"/>
    <w:rsid w:val="00F77961"/>
    <w:rsid w:val="00F7798C"/>
    <w:rsid w:val="00F801C3"/>
    <w:rsid w:val="00F805B6"/>
    <w:rsid w:val="00F806BA"/>
    <w:rsid w:val="00F812BC"/>
    <w:rsid w:val="00F8168D"/>
    <w:rsid w:val="00F82290"/>
    <w:rsid w:val="00F82B72"/>
    <w:rsid w:val="00F82E52"/>
    <w:rsid w:val="00F830EC"/>
    <w:rsid w:val="00F8367E"/>
    <w:rsid w:val="00F841C9"/>
    <w:rsid w:val="00F84270"/>
    <w:rsid w:val="00F84EA0"/>
    <w:rsid w:val="00F85DA7"/>
    <w:rsid w:val="00F85E26"/>
    <w:rsid w:val="00F85E9C"/>
    <w:rsid w:val="00F85EE6"/>
    <w:rsid w:val="00F86042"/>
    <w:rsid w:val="00F86EF3"/>
    <w:rsid w:val="00F872DA"/>
    <w:rsid w:val="00F878D7"/>
    <w:rsid w:val="00F87F74"/>
    <w:rsid w:val="00F9008C"/>
    <w:rsid w:val="00F9036A"/>
    <w:rsid w:val="00F91595"/>
    <w:rsid w:val="00F91856"/>
    <w:rsid w:val="00F91960"/>
    <w:rsid w:val="00F92828"/>
    <w:rsid w:val="00F92CC8"/>
    <w:rsid w:val="00F93091"/>
    <w:rsid w:val="00F93183"/>
    <w:rsid w:val="00F9520B"/>
    <w:rsid w:val="00F95261"/>
    <w:rsid w:val="00F952CE"/>
    <w:rsid w:val="00F954B3"/>
    <w:rsid w:val="00F95A29"/>
    <w:rsid w:val="00F95B76"/>
    <w:rsid w:val="00F95CD4"/>
    <w:rsid w:val="00F95DDB"/>
    <w:rsid w:val="00F96910"/>
    <w:rsid w:val="00F96A16"/>
    <w:rsid w:val="00F96CF5"/>
    <w:rsid w:val="00F96D18"/>
    <w:rsid w:val="00F97D05"/>
    <w:rsid w:val="00F97E67"/>
    <w:rsid w:val="00FA07F3"/>
    <w:rsid w:val="00FA0EB5"/>
    <w:rsid w:val="00FA10C8"/>
    <w:rsid w:val="00FA2A5A"/>
    <w:rsid w:val="00FA2E21"/>
    <w:rsid w:val="00FA3092"/>
    <w:rsid w:val="00FA354E"/>
    <w:rsid w:val="00FA3908"/>
    <w:rsid w:val="00FA4678"/>
    <w:rsid w:val="00FA579C"/>
    <w:rsid w:val="00FA57E5"/>
    <w:rsid w:val="00FA5894"/>
    <w:rsid w:val="00FA58AD"/>
    <w:rsid w:val="00FA5E4D"/>
    <w:rsid w:val="00FA5F88"/>
    <w:rsid w:val="00FA68DB"/>
    <w:rsid w:val="00FA69F5"/>
    <w:rsid w:val="00FA6BC3"/>
    <w:rsid w:val="00FA75FD"/>
    <w:rsid w:val="00FA78E8"/>
    <w:rsid w:val="00FB04A7"/>
    <w:rsid w:val="00FB228A"/>
    <w:rsid w:val="00FB263C"/>
    <w:rsid w:val="00FB2CB5"/>
    <w:rsid w:val="00FB2DC5"/>
    <w:rsid w:val="00FB2E39"/>
    <w:rsid w:val="00FB3F46"/>
    <w:rsid w:val="00FB455A"/>
    <w:rsid w:val="00FB54F7"/>
    <w:rsid w:val="00FB576B"/>
    <w:rsid w:val="00FB7405"/>
    <w:rsid w:val="00FB74F1"/>
    <w:rsid w:val="00FB75B8"/>
    <w:rsid w:val="00FB7B9B"/>
    <w:rsid w:val="00FC0473"/>
    <w:rsid w:val="00FC0C09"/>
    <w:rsid w:val="00FC0C77"/>
    <w:rsid w:val="00FC1A42"/>
    <w:rsid w:val="00FC1B27"/>
    <w:rsid w:val="00FC2214"/>
    <w:rsid w:val="00FC27DF"/>
    <w:rsid w:val="00FC2B88"/>
    <w:rsid w:val="00FC2DE1"/>
    <w:rsid w:val="00FC31C7"/>
    <w:rsid w:val="00FC42F0"/>
    <w:rsid w:val="00FC596F"/>
    <w:rsid w:val="00FC5985"/>
    <w:rsid w:val="00FC66BD"/>
    <w:rsid w:val="00FC686E"/>
    <w:rsid w:val="00FC6F99"/>
    <w:rsid w:val="00FD008B"/>
    <w:rsid w:val="00FD04F6"/>
    <w:rsid w:val="00FD0841"/>
    <w:rsid w:val="00FD12DE"/>
    <w:rsid w:val="00FD17CE"/>
    <w:rsid w:val="00FD23D2"/>
    <w:rsid w:val="00FD2698"/>
    <w:rsid w:val="00FD28C3"/>
    <w:rsid w:val="00FD332A"/>
    <w:rsid w:val="00FD4B47"/>
    <w:rsid w:val="00FD4E2B"/>
    <w:rsid w:val="00FD518A"/>
    <w:rsid w:val="00FD5754"/>
    <w:rsid w:val="00FD5985"/>
    <w:rsid w:val="00FD6C68"/>
    <w:rsid w:val="00FD6ED9"/>
    <w:rsid w:val="00FD70E7"/>
    <w:rsid w:val="00FD7EE7"/>
    <w:rsid w:val="00FE0D70"/>
    <w:rsid w:val="00FE0D9E"/>
    <w:rsid w:val="00FE1791"/>
    <w:rsid w:val="00FE198D"/>
    <w:rsid w:val="00FE27CF"/>
    <w:rsid w:val="00FE2A5D"/>
    <w:rsid w:val="00FE2A7F"/>
    <w:rsid w:val="00FE2DFE"/>
    <w:rsid w:val="00FE2EFD"/>
    <w:rsid w:val="00FE3141"/>
    <w:rsid w:val="00FE34B6"/>
    <w:rsid w:val="00FE34EE"/>
    <w:rsid w:val="00FE3D9D"/>
    <w:rsid w:val="00FE41F3"/>
    <w:rsid w:val="00FE4853"/>
    <w:rsid w:val="00FE4BC7"/>
    <w:rsid w:val="00FE4C34"/>
    <w:rsid w:val="00FE52C0"/>
    <w:rsid w:val="00FE56F9"/>
    <w:rsid w:val="00FE5BF5"/>
    <w:rsid w:val="00FE6016"/>
    <w:rsid w:val="00FE6BD6"/>
    <w:rsid w:val="00FE6E04"/>
    <w:rsid w:val="00FE73A8"/>
    <w:rsid w:val="00FE79FD"/>
    <w:rsid w:val="00FE7E3F"/>
    <w:rsid w:val="00FF09EA"/>
    <w:rsid w:val="00FF0A51"/>
    <w:rsid w:val="00FF1036"/>
    <w:rsid w:val="00FF11D0"/>
    <w:rsid w:val="00FF1872"/>
    <w:rsid w:val="00FF236F"/>
    <w:rsid w:val="00FF25A7"/>
    <w:rsid w:val="00FF27A6"/>
    <w:rsid w:val="00FF2F61"/>
    <w:rsid w:val="00FF36AF"/>
    <w:rsid w:val="00FF3B38"/>
    <w:rsid w:val="00FF40C8"/>
    <w:rsid w:val="00FF4AAC"/>
    <w:rsid w:val="00FF563C"/>
    <w:rsid w:val="00FF5C89"/>
    <w:rsid w:val="00FF60B6"/>
    <w:rsid w:val="00FF65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4ED"/>
    <w:rPr>
      <w:sz w:val="24"/>
    </w:rPr>
  </w:style>
  <w:style w:type="paragraph" w:styleId="Heading1">
    <w:name w:val="heading 1"/>
    <w:basedOn w:val="Normal"/>
    <w:next w:val="Normal"/>
    <w:qFormat/>
    <w:rsid w:val="001E04ED"/>
    <w:pPr>
      <w:keepNext/>
      <w:outlineLvl w:val="0"/>
    </w:pPr>
    <w:rPr>
      <w:sz w:val="28"/>
    </w:rPr>
  </w:style>
  <w:style w:type="paragraph" w:styleId="Heading6">
    <w:name w:val="heading 6"/>
    <w:basedOn w:val="Normal"/>
    <w:next w:val="Normal"/>
    <w:qFormat/>
    <w:rsid w:val="000D40A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E04ED"/>
    <w:pPr>
      <w:jc w:val="both"/>
    </w:pPr>
    <w:rPr>
      <w:sz w:val="28"/>
    </w:rPr>
  </w:style>
  <w:style w:type="paragraph" w:styleId="Footer">
    <w:name w:val="footer"/>
    <w:basedOn w:val="Normal"/>
    <w:link w:val="FooterChar"/>
    <w:uiPriority w:val="99"/>
    <w:rsid w:val="001E04ED"/>
    <w:pPr>
      <w:tabs>
        <w:tab w:val="center" w:pos="4320"/>
        <w:tab w:val="right" w:pos="8640"/>
      </w:tabs>
    </w:pPr>
  </w:style>
  <w:style w:type="character" w:styleId="PageNumber">
    <w:name w:val="page number"/>
    <w:basedOn w:val="DefaultParagraphFont"/>
    <w:rsid w:val="001E04ED"/>
  </w:style>
  <w:style w:type="paragraph" w:styleId="Header">
    <w:name w:val="header"/>
    <w:basedOn w:val="Normal"/>
    <w:link w:val="HeaderChar"/>
    <w:uiPriority w:val="99"/>
    <w:rsid w:val="00353ABF"/>
    <w:pPr>
      <w:tabs>
        <w:tab w:val="center" w:pos="4320"/>
        <w:tab w:val="right" w:pos="8640"/>
      </w:tabs>
    </w:pPr>
  </w:style>
  <w:style w:type="table" w:styleId="TableGrid">
    <w:name w:val="Table Grid"/>
    <w:basedOn w:val="TableNormal"/>
    <w:rsid w:val="009B2F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0D40AE"/>
    <w:pPr>
      <w:spacing w:after="120" w:line="480" w:lineRule="auto"/>
    </w:pPr>
  </w:style>
  <w:style w:type="character" w:styleId="Hyperlink">
    <w:name w:val="Hyperlink"/>
    <w:basedOn w:val="DefaultParagraphFont"/>
    <w:rsid w:val="00C3555E"/>
    <w:rPr>
      <w:color w:val="0000FF"/>
      <w:u w:val="single"/>
    </w:rPr>
  </w:style>
  <w:style w:type="paragraph" w:customStyle="1" w:styleId="CharChar">
    <w:name w:val="Char Char"/>
    <w:basedOn w:val="DocumentMap"/>
    <w:autoRedefine/>
    <w:rsid w:val="00E13CE1"/>
    <w:pPr>
      <w:widowControl w:val="0"/>
      <w:jc w:val="both"/>
    </w:pPr>
    <w:rPr>
      <w:rFonts w:eastAsia="SimSun" w:cs="Times New Roman"/>
      <w:kern w:val="2"/>
      <w:sz w:val="24"/>
      <w:szCs w:val="24"/>
      <w:lang w:eastAsia="zh-CN"/>
    </w:rPr>
  </w:style>
  <w:style w:type="paragraph" w:styleId="DocumentMap">
    <w:name w:val="Document Map"/>
    <w:basedOn w:val="Normal"/>
    <w:semiHidden/>
    <w:rsid w:val="00E13CE1"/>
    <w:pPr>
      <w:shd w:val="clear" w:color="auto" w:fill="000080"/>
    </w:pPr>
    <w:rPr>
      <w:rFonts w:ascii="Tahoma" w:hAnsi="Tahoma" w:cs="Tahoma"/>
      <w:sz w:val="20"/>
    </w:rPr>
  </w:style>
  <w:style w:type="paragraph" w:styleId="NormalWeb">
    <w:name w:val="Normal (Web)"/>
    <w:basedOn w:val="Normal"/>
    <w:uiPriority w:val="99"/>
    <w:unhideWhenUsed/>
    <w:rsid w:val="008D4223"/>
    <w:pPr>
      <w:spacing w:before="100" w:beforeAutospacing="1" w:after="100" w:afterAutospacing="1"/>
    </w:pPr>
    <w:rPr>
      <w:szCs w:val="24"/>
    </w:rPr>
  </w:style>
  <w:style w:type="paragraph" w:styleId="BodyTextIndent">
    <w:name w:val="Body Text Indent"/>
    <w:basedOn w:val="Normal"/>
    <w:link w:val="BodyTextIndentChar"/>
    <w:rsid w:val="00374A38"/>
    <w:pPr>
      <w:spacing w:after="120"/>
      <w:ind w:left="360"/>
    </w:pPr>
  </w:style>
  <w:style w:type="character" w:customStyle="1" w:styleId="BodyTextIndentChar">
    <w:name w:val="Body Text Indent Char"/>
    <w:basedOn w:val="DefaultParagraphFont"/>
    <w:link w:val="BodyTextIndent"/>
    <w:rsid w:val="00374A38"/>
    <w:rPr>
      <w:sz w:val="24"/>
    </w:rPr>
  </w:style>
  <w:style w:type="paragraph" w:customStyle="1" w:styleId="Char">
    <w:name w:val="Char"/>
    <w:autoRedefine/>
    <w:rsid w:val="009D0741"/>
    <w:pPr>
      <w:tabs>
        <w:tab w:val="left" w:pos="1152"/>
      </w:tabs>
      <w:spacing w:before="120" w:after="120" w:line="312" w:lineRule="auto"/>
    </w:pPr>
    <w:rPr>
      <w:rFonts w:ascii="Arial" w:hAnsi="Arial" w:cs="Arial"/>
      <w:sz w:val="26"/>
      <w:szCs w:val="26"/>
    </w:rPr>
  </w:style>
  <w:style w:type="paragraph" w:styleId="BodyTextIndent2">
    <w:name w:val="Body Text Indent 2"/>
    <w:basedOn w:val="Normal"/>
    <w:link w:val="BodyTextIndent2Char"/>
    <w:rsid w:val="00CE1622"/>
    <w:pPr>
      <w:spacing w:after="120" w:line="480" w:lineRule="auto"/>
      <w:ind w:left="283"/>
    </w:pPr>
  </w:style>
  <w:style w:type="character" w:customStyle="1" w:styleId="BodyTextIndent2Char">
    <w:name w:val="Body Text Indent 2 Char"/>
    <w:basedOn w:val="DefaultParagraphFont"/>
    <w:link w:val="BodyTextIndent2"/>
    <w:rsid w:val="00CE1622"/>
    <w:rPr>
      <w:sz w:val="24"/>
    </w:rPr>
  </w:style>
  <w:style w:type="paragraph" w:customStyle="1" w:styleId="CharCharCharChar">
    <w:name w:val="Char Char Char Char"/>
    <w:basedOn w:val="Normal"/>
    <w:rsid w:val="00CE1622"/>
    <w:pPr>
      <w:pageBreakBefore/>
      <w:spacing w:before="100" w:beforeAutospacing="1" w:after="100" w:afterAutospacing="1"/>
      <w:jc w:val="both"/>
    </w:pPr>
    <w:rPr>
      <w:rFonts w:ascii="Tahoma" w:hAnsi="Tahoma"/>
      <w:sz w:val="20"/>
    </w:rPr>
  </w:style>
  <w:style w:type="character" w:customStyle="1" w:styleId="normal-h1">
    <w:name w:val="normal-h1"/>
    <w:basedOn w:val="DefaultParagraphFont"/>
    <w:rsid w:val="00C37EB5"/>
    <w:rPr>
      <w:rFonts w:ascii="Times New Roman" w:hAnsi="Times New Roman" w:cs="Times New Roman" w:hint="default"/>
      <w:color w:val="0000FF"/>
      <w:sz w:val="24"/>
      <w:szCs w:val="24"/>
    </w:rPr>
  </w:style>
  <w:style w:type="paragraph" w:customStyle="1" w:styleId="1Char">
    <w:name w:val="1 Char"/>
    <w:basedOn w:val="DocumentMap"/>
    <w:autoRedefine/>
    <w:rsid w:val="006C3452"/>
    <w:pPr>
      <w:widowControl w:val="0"/>
      <w:jc w:val="both"/>
    </w:pPr>
    <w:rPr>
      <w:rFonts w:eastAsia="SimSun" w:cs="Times New Roman"/>
      <w:kern w:val="2"/>
      <w:sz w:val="24"/>
      <w:szCs w:val="24"/>
      <w:lang w:eastAsia="zh-CN"/>
    </w:rPr>
  </w:style>
  <w:style w:type="paragraph" w:styleId="BodyTextIndent3">
    <w:name w:val="Body Text Indent 3"/>
    <w:basedOn w:val="Normal"/>
    <w:link w:val="BodyTextIndent3Char"/>
    <w:rsid w:val="00170DD3"/>
    <w:pPr>
      <w:spacing w:after="120"/>
      <w:ind w:left="360"/>
    </w:pPr>
    <w:rPr>
      <w:sz w:val="16"/>
      <w:szCs w:val="16"/>
    </w:rPr>
  </w:style>
  <w:style w:type="character" w:customStyle="1" w:styleId="BodyTextIndent3Char">
    <w:name w:val="Body Text Indent 3 Char"/>
    <w:basedOn w:val="DefaultParagraphFont"/>
    <w:link w:val="BodyTextIndent3"/>
    <w:rsid w:val="00170DD3"/>
    <w:rPr>
      <w:sz w:val="16"/>
      <w:szCs w:val="16"/>
    </w:rPr>
  </w:style>
  <w:style w:type="character" w:customStyle="1" w:styleId="FooterChar">
    <w:name w:val="Footer Char"/>
    <w:basedOn w:val="DefaultParagraphFont"/>
    <w:link w:val="Footer"/>
    <w:uiPriority w:val="99"/>
    <w:rsid w:val="00940771"/>
    <w:rPr>
      <w:sz w:val="24"/>
    </w:rPr>
  </w:style>
  <w:style w:type="paragraph" w:styleId="ListParagraph">
    <w:name w:val="List Paragraph"/>
    <w:basedOn w:val="Normal"/>
    <w:uiPriority w:val="34"/>
    <w:qFormat/>
    <w:rsid w:val="004B6C5F"/>
    <w:pPr>
      <w:ind w:left="720"/>
      <w:contextualSpacing/>
    </w:pPr>
  </w:style>
  <w:style w:type="character" w:customStyle="1" w:styleId="HeaderChar">
    <w:name w:val="Header Char"/>
    <w:basedOn w:val="DefaultParagraphFont"/>
    <w:link w:val="Header"/>
    <w:uiPriority w:val="99"/>
    <w:rsid w:val="00F12DBC"/>
    <w:rPr>
      <w:sz w:val="24"/>
    </w:rPr>
  </w:style>
  <w:style w:type="paragraph" w:customStyle="1" w:styleId="11">
    <w:name w:val="1.1"/>
    <w:basedOn w:val="Normal"/>
    <w:link w:val="11Char"/>
    <w:qFormat/>
    <w:rsid w:val="00FA69F5"/>
    <w:pPr>
      <w:spacing w:before="120" w:after="120"/>
      <w:ind w:firstLine="540"/>
      <w:jc w:val="both"/>
    </w:pPr>
    <w:rPr>
      <w:b/>
      <w:sz w:val="28"/>
      <w:szCs w:val="28"/>
      <w:lang w:val="nl-NL"/>
    </w:rPr>
  </w:style>
  <w:style w:type="character" w:customStyle="1" w:styleId="11Char">
    <w:name w:val="1.1 Char"/>
    <w:link w:val="11"/>
    <w:rsid w:val="00FA69F5"/>
    <w:rPr>
      <w:b/>
      <w:sz w:val="28"/>
      <w:szCs w:val="28"/>
      <w:lang w:val="nl-NL"/>
    </w:rPr>
  </w:style>
  <w:style w:type="paragraph" w:styleId="BalloonText">
    <w:name w:val="Balloon Text"/>
    <w:basedOn w:val="Normal"/>
    <w:link w:val="BalloonTextChar"/>
    <w:rsid w:val="00C80342"/>
    <w:rPr>
      <w:rFonts w:ascii="Tahoma" w:hAnsi="Tahoma" w:cs="Tahoma"/>
      <w:sz w:val="16"/>
      <w:szCs w:val="16"/>
    </w:rPr>
  </w:style>
  <w:style w:type="character" w:customStyle="1" w:styleId="BalloonTextChar">
    <w:name w:val="Balloon Text Char"/>
    <w:basedOn w:val="DefaultParagraphFont"/>
    <w:link w:val="BalloonText"/>
    <w:rsid w:val="00C80342"/>
    <w:rPr>
      <w:rFonts w:ascii="Tahoma" w:hAnsi="Tahoma" w:cs="Tahoma"/>
      <w:sz w:val="16"/>
      <w:szCs w:val="16"/>
    </w:rPr>
  </w:style>
  <w:style w:type="character" w:styleId="CommentReference">
    <w:name w:val="annotation reference"/>
    <w:rsid w:val="006C579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4ED"/>
    <w:rPr>
      <w:sz w:val="24"/>
    </w:rPr>
  </w:style>
  <w:style w:type="paragraph" w:styleId="Heading1">
    <w:name w:val="heading 1"/>
    <w:basedOn w:val="Normal"/>
    <w:next w:val="Normal"/>
    <w:qFormat/>
    <w:rsid w:val="001E04ED"/>
    <w:pPr>
      <w:keepNext/>
      <w:outlineLvl w:val="0"/>
    </w:pPr>
    <w:rPr>
      <w:sz w:val="28"/>
    </w:rPr>
  </w:style>
  <w:style w:type="paragraph" w:styleId="Heading6">
    <w:name w:val="heading 6"/>
    <w:basedOn w:val="Normal"/>
    <w:next w:val="Normal"/>
    <w:qFormat/>
    <w:rsid w:val="000D40A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E04ED"/>
    <w:pPr>
      <w:jc w:val="both"/>
    </w:pPr>
    <w:rPr>
      <w:sz w:val="28"/>
    </w:rPr>
  </w:style>
  <w:style w:type="paragraph" w:styleId="Footer">
    <w:name w:val="footer"/>
    <w:basedOn w:val="Normal"/>
    <w:link w:val="FooterChar"/>
    <w:uiPriority w:val="99"/>
    <w:rsid w:val="001E04ED"/>
    <w:pPr>
      <w:tabs>
        <w:tab w:val="center" w:pos="4320"/>
        <w:tab w:val="right" w:pos="8640"/>
      </w:tabs>
    </w:pPr>
  </w:style>
  <w:style w:type="character" w:styleId="PageNumber">
    <w:name w:val="page number"/>
    <w:basedOn w:val="DefaultParagraphFont"/>
    <w:rsid w:val="001E04ED"/>
  </w:style>
  <w:style w:type="paragraph" w:styleId="Header">
    <w:name w:val="header"/>
    <w:basedOn w:val="Normal"/>
    <w:link w:val="HeaderChar"/>
    <w:uiPriority w:val="99"/>
    <w:rsid w:val="00353ABF"/>
    <w:pPr>
      <w:tabs>
        <w:tab w:val="center" w:pos="4320"/>
        <w:tab w:val="right" w:pos="8640"/>
      </w:tabs>
    </w:pPr>
  </w:style>
  <w:style w:type="table" w:styleId="TableGrid">
    <w:name w:val="Table Grid"/>
    <w:basedOn w:val="TableNormal"/>
    <w:rsid w:val="009B2F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0D40AE"/>
    <w:pPr>
      <w:spacing w:after="120" w:line="480" w:lineRule="auto"/>
    </w:pPr>
  </w:style>
  <w:style w:type="character" w:styleId="Hyperlink">
    <w:name w:val="Hyperlink"/>
    <w:basedOn w:val="DefaultParagraphFont"/>
    <w:rsid w:val="00C3555E"/>
    <w:rPr>
      <w:color w:val="0000FF"/>
      <w:u w:val="single"/>
    </w:rPr>
  </w:style>
  <w:style w:type="paragraph" w:customStyle="1" w:styleId="CharChar">
    <w:name w:val="Char Char"/>
    <w:basedOn w:val="DocumentMap"/>
    <w:autoRedefine/>
    <w:rsid w:val="00E13CE1"/>
    <w:pPr>
      <w:widowControl w:val="0"/>
      <w:jc w:val="both"/>
    </w:pPr>
    <w:rPr>
      <w:rFonts w:eastAsia="SimSun" w:cs="Times New Roman"/>
      <w:kern w:val="2"/>
      <w:sz w:val="24"/>
      <w:szCs w:val="24"/>
      <w:lang w:eastAsia="zh-CN"/>
    </w:rPr>
  </w:style>
  <w:style w:type="paragraph" w:styleId="DocumentMap">
    <w:name w:val="Document Map"/>
    <w:basedOn w:val="Normal"/>
    <w:semiHidden/>
    <w:rsid w:val="00E13CE1"/>
    <w:pPr>
      <w:shd w:val="clear" w:color="auto" w:fill="000080"/>
    </w:pPr>
    <w:rPr>
      <w:rFonts w:ascii="Tahoma" w:hAnsi="Tahoma" w:cs="Tahoma"/>
      <w:sz w:val="20"/>
    </w:rPr>
  </w:style>
  <w:style w:type="paragraph" w:styleId="NormalWeb">
    <w:name w:val="Normal (Web)"/>
    <w:basedOn w:val="Normal"/>
    <w:unhideWhenUsed/>
    <w:rsid w:val="008D4223"/>
    <w:pPr>
      <w:spacing w:before="100" w:beforeAutospacing="1" w:after="100" w:afterAutospacing="1"/>
    </w:pPr>
    <w:rPr>
      <w:szCs w:val="24"/>
    </w:rPr>
  </w:style>
  <w:style w:type="paragraph" w:styleId="BodyTextIndent">
    <w:name w:val="Body Text Indent"/>
    <w:basedOn w:val="Normal"/>
    <w:link w:val="BodyTextIndentChar"/>
    <w:rsid w:val="00374A38"/>
    <w:pPr>
      <w:spacing w:after="120"/>
      <w:ind w:left="360"/>
    </w:pPr>
  </w:style>
  <w:style w:type="character" w:customStyle="1" w:styleId="BodyTextIndentChar">
    <w:name w:val="Body Text Indent Char"/>
    <w:basedOn w:val="DefaultParagraphFont"/>
    <w:link w:val="BodyTextIndent"/>
    <w:rsid w:val="00374A38"/>
    <w:rPr>
      <w:sz w:val="24"/>
    </w:rPr>
  </w:style>
  <w:style w:type="paragraph" w:customStyle="1" w:styleId="Char">
    <w:name w:val="Char"/>
    <w:autoRedefine/>
    <w:rsid w:val="009D0741"/>
    <w:pPr>
      <w:tabs>
        <w:tab w:val="left" w:pos="1152"/>
      </w:tabs>
      <w:spacing w:before="120" w:after="120" w:line="312" w:lineRule="auto"/>
    </w:pPr>
    <w:rPr>
      <w:rFonts w:ascii="Arial" w:hAnsi="Arial" w:cs="Arial"/>
      <w:sz w:val="26"/>
      <w:szCs w:val="26"/>
    </w:rPr>
  </w:style>
  <w:style w:type="paragraph" w:styleId="BodyTextIndent2">
    <w:name w:val="Body Text Indent 2"/>
    <w:basedOn w:val="Normal"/>
    <w:link w:val="BodyTextIndent2Char"/>
    <w:rsid w:val="00CE1622"/>
    <w:pPr>
      <w:spacing w:after="120" w:line="480" w:lineRule="auto"/>
      <w:ind w:left="283"/>
    </w:pPr>
  </w:style>
  <w:style w:type="character" w:customStyle="1" w:styleId="BodyTextIndent2Char">
    <w:name w:val="Body Text Indent 2 Char"/>
    <w:basedOn w:val="DefaultParagraphFont"/>
    <w:link w:val="BodyTextIndent2"/>
    <w:rsid w:val="00CE1622"/>
    <w:rPr>
      <w:sz w:val="24"/>
    </w:rPr>
  </w:style>
  <w:style w:type="paragraph" w:customStyle="1" w:styleId="CharCharCharChar">
    <w:name w:val="Char Char Char Char"/>
    <w:basedOn w:val="Normal"/>
    <w:rsid w:val="00CE1622"/>
    <w:pPr>
      <w:pageBreakBefore/>
      <w:spacing w:before="100" w:beforeAutospacing="1" w:after="100" w:afterAutospacing="1"/>
      <w:jc w:val="both"/>
    </w:pPr>
    <w:rPr>
      <w:rFonts w:ascii="Tahoma" w:hAnsi="Tahoma"/>
      <w:sz w:val="20"/>
    </w:rPr>
  </w:style>
  <w:style w:type="character" w:customStyle="1" w:styleId="normal-h1">
    <w:name w:val="normal-h1"/>
    <w:basedOn w:val="DefaultParagraphFont"/>
    <w:rsid w:val="00C37EB5"/>
    <w:rPr>
      <w:rFonts w:ascii="Times New Roman" w:hAnsi="Times New Roman" w:cs="Times New Roman" w:hint="default"/>
      <w:color w:val="0000FF"/>
      <w:sz w:val="24"/>
      <w:szCs w:val="24"/>
    </w:rPr>
  </w:style>
  <w:style w:type="paragraph" w:customStyle="1" w:styleId="1Char">
    <w:name w:val="1 Char"/>
    <w:basedOn w:val="DocumentMap"/>
    <w:autoRedefine/>
    <w:rsid w:val="006C3452"/>
    <w:pPr>
      <w:widowControl w:val="0"/>
      <w:jc w:val="both"/>
    </w:pPr>
    <w:rPr>
      <w:rFonts w:eastAsia="SimSun" w:cs="Times New Roman"/>
      <w:kern w:val="2"/>
      <w:sz w:val="24"/>
      <w:szCs w:val="24"/>
      <w:lang w:eastAsia="zh-CN"/>
    </w:rPr>
  </w:style>
  <w:style w:type="paragraph" w:styleId="BodyTextIndent3">
    <w:name w:val="Body Text Indent 3"/>
    <w:basedOn w:val="Normal"/>
    <w:link w:val="BodyTextIndent3Char"/>
    <w:rsid w:val="00170DD3"/>
    <w:pPr>
      <w:spacing w:after="120"/>
      <w:ind w:left="360"/>
    </w:pPr>
    <w:rPr>
      <w:sz w:val="16"/>
      <w:szCs w:val="16"/>
    </w:rPr>
  </w:style>
  <w:style w:type="character" w:customStyle="1" w:styleId="BodyTextIndent3Char">
    <w:name w:val="Body Text Indent 3 Char"/>
    <w:basedOn w:val="DefaultParagraphFont"/>
    <w:link w:val="BodyTextIndent3"/>
    <w:rsid w:val="00170DD3"/>
    <w:rPr>
      <w:sz w:val="16"/>
      <w:szCs w:val="16"/>
    </w:rPr>
  </w:style>
  <w:style w:type="character" w:customStyle="1" w:styleId="FooterChar">
    <w:name w:val="Footer Char"/>
    <w:basedOn w:val="DefaultParagraphFont"/>
    <w:link w:val="Footer"/>
    <w:uiPriority w:val="99"/>
    <w:rsid w:val="00940771"/>
    <w:rPr>
      <w:sz w:val="24"/>
    </w:rPr>
  </w:style>
  <w:style w:type="paragraph" w:styleId="ListParagraph">
    <w:name w:val="List Paragraph"/>
    <w:basedOn w:val="Normal"/>
    <w:uiPriority w:val="34"/>
    <w:qFormat/>
    <w:rsid w:val="004B6C5F"/>
    <w:pPr>
      <w:ind w:left="720"/>
      <w:contextualSpacing/>
    </w:pPr>
  </w:style>
  <w:style w:type="character" w:customStyle="1" w:styleId="HeaderChar">
    <w:name w:val="Header Char"/>
    <w:basedOn w:val="DefaultParagraphFont"/>
    <w:link w:val="Header"/>
    <w:uiPriority w:val="99"/>
    <w:rsid w:val="00F12DBC"/>
    <w:rPr>
      <w:sz w:val="24"/>
    </w:rPr>
  </w:style>
  <w:style w:type="paragraph" w:customStyle="1" w:styleId="11">
    <w:name w:val="1.1"/>
    <w:basedOn w:val="Normal"/>
    <w:link w:val="11Char"/>
    <w:qFormat/>
    <w:rsid w:val="00FA69F5"/>
    <w:pPr>
      <w:spacing w:before="120" w:after="120"/>
      <w:ind w:firstLine="540"/>
      <w:jc w:val="both"/>
    </w:pPr>
    <w:rPr>
      <w:b/>
      <w:sz w:val="28"/>
      <w:szCs w:val="28"/>
      <w:lang w:val="nl-NL"/>
    </w:rPr>
  </w:style>
  <w:style w:type="character" w:customStyle="1" w:styleId="11Char">
    <w:name w:val="1.1 Char"/>
    <w:link w:val="11"/>
    <w:rsid w:val="00FA69F5"/>
    <w:rPr>
      <w:b/>
      <w:sz w:val="28"/>
      <w:szCs w:val="28"/>
      <w:lang w:val="nl-NL"/>
    </w:rPr>
  </w:style>
  <w:style w:type="paragraph" w:styleId="BalloonText">
    <w:name w:val="Balloon Text"/>
    <w:basedOn w:val="Normal"/>
    <w:link w:val="BalloonTextChar"/>
    <w:rsid w:val="00C80342"/>
    <w:rPr>
      <w:rFonts w:ascii="Tahoma" w:hAnsi="Tahoma" w:cs="Tahoma"/>
      <w:sz w:val="16"/>
      <w:szCs w:val="16"/>
    </w:rPr>
  </w:style>
  <w:style w:type="character" w:customStyle="1" w:styleId="BalloonTextChar">
    <w:name w:val="Balloon Text Char"/>
    <w:basedOn w:val="DefaultParagraphFont"/>
    <w:link w:val="BalloonText"/>
    <w:rsid w:val="00C803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761918">
      <w:bodyDiv w:val="1"/>
      <w:marLeft w:val="0"/>
      <w:marRight w:val="0"/>
      <w:marTop w:val="0"/>
      <w:marBottom w:val="0"/>
      <w:divBdr>
        <w:top w:val="none" w:sz="0" w:space="0" w:color="auto"/>
        <w:left w:val="none" w:sz="0" w:space="0" w:color="auto"/>
        <w:bottom w:val="none" w:sz="0" w:space="0" w:color="auto"/>
        <w:right w:val="none" w:sz="0" w:space="0" w:color="auto"/>
      </w:divBdr>
    </w:div>
    <w:div w:id="131335683">
      <w:bodyDiv w:val="1"/>
      <w:marLeft w:val="0"/>
      <w:marRight w:val="0"/>
      <w:marTop w:val="0"/>
      <w:marBottom w:val="0"/>
      <w:divBdr>
        <w:top w:val="none" w:sz="0" w:space="0" w:color="auto"/>
        <w:left w:val="none" w:sz="0" w:space="0" w:color="auto"/>
        <w:bottom w:val="none" w:sz="0" w:space="0" w:color="auto"/>
        <w:right w:val="none" w:sz="0" w:space="0" w:color="auto"/>
      </w:divBdr>
    </w:div>
    <w:div w:id="179010332">
      <w:bodyDiv w:val="1"/>
      <w:marLeft w:val="0"/>
      <w:marRight w:val="0"/>
      <w:marTop w:val="0"/>
      <w:marBottom w:val="0"/>
      <w:divBdr>
        <w:top w:val="none" w:sz="0" w:space="0" w:color="auto"/>
        <w:left w:val="none" w:sz="0" w:space="0" w:color="auto"/>
        <w:bottom w:val="none" w:sz="0" w:space="0" w:color="auto"/>
        <w:right w:val="none" w:sz="0" w:space="0" w:color="auto"/>
      </w:divBdr>
    </w:div>
    <w:div w:id="1269697675">
      <w:bodyDiv w:val="1"/>
      <w:marLeft w:val="0"/>
      <w:marRight w:val="0"/>
      <w:marTop w:val="0"/>
      <w:marBottom w:val="0"/>
      <w:divBdr>
        <w:top w:val="none" w:sz="0" w:space="0" w:color="auto"/>
        <w:left w:val="none" w:sz="0" w:space="0" w:color="auto"/>
        <w:bottom w:val="none" w:sz="0" w:space="0" w:color="auto"/>
        <w:right w:val="none" w:sz="0" w:space="0" w:color="auto"/>
      </w:divBdr>
    </w:div>
    <w:div w:id="1595744774">
      <w:bodyDiv w:val="1"/>
      <w:marLeft w:val="0"/>
      <w:marRight w:val="0"/>
      <w:marTop w:val="0"/>
      <w:marBottom w:val="0"/>
      <w:divBdr>
        <w:top w:val="none" w:sz="0" w:space="0" w:color="auto"/>
        <w:left w:val="none" w:sz="0" w:space="0" w:color="auto"/>
        <w:bottom w:val="none" w:sz="0" w:space="0" w:color="auto"/>
        <w:right w:val="none" w:sz="0" w:space="0" w:color="auto"/>
      </w:divBdr>
    </w:div>
    <w:div w:id="178849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630B3-CD2C-4287-A48F-31EF3D32A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UBND TỈNH KHÁNH HÒA</vt:lpstr>
    </vt:vector>
  </TitlesOfParts>
  <Company>SXDKH</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KHÁNH HÒA</dc:title>
  <dc:creator>sxd</dc:creator>
  <cp:lastModifiedBy>Thehung</cp:lastModifiedBy>
  <cp:revision>19</cp:revision>
  <cp:lastPrinted>2022-06-30T08:39:00Z</cp:lastPrinted>
  <dcterms:created xsi:type="dcterms:W3CDTF">2022-06-30T07:28:00Z</dcterms:created>
  <dcterms:modified xsi:type="dcterms:W3CDTF">2022-09-07T07:48:00Z</dcterms:modified>
</cp:coreProperties>
</file>